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09" w:rsidRPr="006A3809" w:rsidRDefault="006A3809" w:rsidP="006A380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A3809">
        <w:rPr>
          <w:rFonts w:ascii="Times New Roman" w:eastAsia="Calibri" w:hAnsi="Times New Roman" w:cs="Times New Roman"/>
        </w:rPr>
        <w:t>Договор №____</w:t>
      </w:r>
    </w:p>
    <w:p w:rsidR="006A3809" w:rsidRPr="006A3809" w:rsidRDefault="006A3809" w:rsidP="006A380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A3809">
        <w:rPr>
          <w:rFonts w:ascii="Times New Roman" w:eastAsia="Calibri" w:hAnsi="Times New Roman" w:cs="Times New Roman"/>
        </w:rPr>
        <w:t xml:space="preserve">об образовании на обучение по образовательным программам среднего </w:t>
      </w:r>
    </w:p>
    <w:p w:rsidR="006A3809" w:rsidRPr="006A3809" w:rsidRDefault="006A3809" w:rsidP="006A380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A3809">
        <w:rPr>
          <w:rFonts w:ascii="Times New Roman" w:eastAsia="Calibri" w:hAnsi="Times New Roman" w:cs="Times New Roman"/>
        </w:rPr>
        <w:t>профессионального образования.</w:t>
      </w:r>
    </w:p>
    <w:p w:rsidR="006A3809" w:rsidRPr="006A3809" w:rsidRDefault="006A3809" w:rsidP="006A380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A3809" w:rsidRPr="006A3809" w:rsidRDefault="006A3809" w:rsidP="006A38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>п. Чегдомын                                                                                                                           «____»______________20___ г.</w:t>
      </w:r>
    </w:p>
    <w:p w:rsidR="006A3809" w:rsidRPr="006A3809" w:rsidRDefault="006A3809" w:rsidP="006A38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Краевое государственное бюджетное профессиональное образовательное учреждение «Чегдомынский горно – технологический техникум» осуществляющее образовательную деятел</w:t>
      </w:r>
      <w:r w:rsidR="00305504">
        <w:rPr>
          <w:rFonts w:ascii="Times New Roman" w:eastAsia="Calibri" w:hAnsi="Times New Roman" w:cs="Times New Roman"/>
          <w:sz w:val="20"/>
          <w:szCs w:val="20"/>
        </w:rPr>
        <w:t>ьность на основании лицензии от</w:t>
      </w:r>
      <w:r w:rsidR="004A5380">
        <w:rPr>
          <w:rFonts w:ascii="Times New Roman" w:eastAsia="Calibri" w:hAnsi="Times New Roman" w:cs="Times New Roman"/>
          <w:sz w:val="20"/>
          <w:szCs w:val="20"/>
        </w:rPr>
        <w:t xml:space="preserve"> «28» февраля 2022 </w:t>
      </w:r>
      <w:r w:rsidR="004A5380" w:rsidRPr="006A3809">
        <w:rPr>
          <w:rFonts w:ascii="Times New Roman" w:eastAsia="Calibri" w:hAnsi="Times New Roman" w:cs="Times New Roman"/>
          <w:sz w:val="20"/>
          <w:szCs w:val="20"/>
        </w:rPr>
        <w:t>г. №</w:t>
      </w:r>
      <w:r w:rsidR="004A5380" w:rsidRPr="00024244">
        <w:t xml:space="preserve"> </w:t>
      </w:r>
      <w:r w:rsidR="004A5380" w:rsidRPr="00024244">
        <w:rPr>
          <w:rFonts w:ascii="Times New Roman" w:hAnsi="Times New Roman" w:cs="Times New Roman"/>
          <w:sz w:val="20"/>
          <w:szCs w:val="20"/>
        </w:rPr>
        <w:t>Л</w:t>
      </w:r>
      <w:r w:rsidR="004A5380" w:rsidRPr="00024244">
        <w:rPr>
          <w:rFonts w:ascii="Times New Roman" w:eastAsia="Calibri" w:hAnsi="Times New Roman" w:cs="Times New Roman"/>
          <w:sz w:val="20"/>
          <w:szCs w:val="20"/>
        </w:rPr>
        <w:t>035-01286-27/00237419</w:t>
      </w: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выданной Министерством образования и науки Хабаровского края именуемое в дальнейшем </w:t>
      </w:r>
      <w:r w:rsidRPr="006A3809">
        <w:rPr>
          <w:rFonts w:ascii="Times New Roman" w:eastAsia="Calibri" w:hAnsi="Times New Roman" w:cs="Times New Roman"/>
          <w:b/>
          <w:sz w:val="20"/>
          <w:szCs w:val="20"/>
        </w:rPr>
        <w:t>«Исполнитель»</w:t>
      </w:r>
      <w:r w:rsidRPr="006A3809">
        <w:rPr>
          <w:rFonts w:ascii="Times New Roman" w:eastAsia="Calibri" w:hAnsi="Times New Roman" w:cs="Times New Roman"/>
          <w:sz w:val="20"/>
          <w:szCs w:val="20"/>
        </w:rPr>
        <w:t>, в лице директора Михно Марины Владимировны действующего на основании Устава техникума, и__________________________________________________________________________________________________</w:t>
      </w:r>
      <w:r w:rsidR="009517E8">
        <w:rPr>
          <w:rFonts w:ascii="Times New Roman" w:eastAsia="Calibri" w:hAnsi="Times New Roman" w:cs="Times New Roman"/>
          <w:sz w:val="20"/>
          <w:szCs w:val="20"/>
        </w:rPr>
        <w:t>_______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</w:t>
      </w:r>
      <w:r w:rsidRPr="006A3809">
        <w:rPr>
          <w:rFonts w:ascii="Times New Roman" w:eastAsia="Calibri" w:hAnsi="Times New Roman" w:cs="Times New Roman"/>
          <w:sz w:val="18"/>
          <w:szCs w:val="18"/>
        </w:rPr>
        <w:t>(фамилия, имя, отчество и статус законного представителя)</w:t>
      </w:r>
    </w:p>
    <w:p w:rsidR="006A3809" w:rsidRPr="006A3809" w:rsidRDefault="006A3809" w:rsidP="006A3809">
      <w:pPr>
        <w:tabs>
          <w:tab w:val="left" w:pos="3750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именуем__ в дальнейшем </w:t>
      </w:r>
      <w:r w:rsidRPr="006A3809">
        <w:rPr>
          <w:rFonts w:ascii="Times New Roman" w:eastAsia="Calibri" w:hAnsi="Times New Roman" w:cs="Times New Roman"/>
          <w:b/>
          <w:sz w:val="20"/>
          <w:szCs w:val="20"/>
        </w:rPr>
        <w:t>«Заказчик</w:t>
      </w: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», </w:t>
      </w:r>
      <w:r w:rsidRPr="006A3809">
        <w:rPr>
          <w:rFonts w:ascii="Times New Roman" w:eastAsia="Calibri" w:hAnsi="Times New Roman" w:cs="Times New Roman"/>
          <w:sz w:val="20"/>
          <w:szCs w:val="20"/>
        </w:rPr>
        <w:tab/>
      </w:r>
    </w:p>
    <w:p w:rsidR="006A3809" w:rsidRPr="006A3809" w:rsidRDefault="006A3809" w:rsidP="00AB53C5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>и</w:t>
      </w:r>
      <w:r w:rsidR="00AB53C5">
        <w:rPr>
          <w:rFonts w:ascii="Times New Roman" w:eastAsia="Calibri" w:hAnsi="Times New Roman" w:cs="Times New Roman"/>
          <w:sz w:val="20"/>
          <w:szCs w:val="20"/>
        </w:rPr>
        <w:t>_</w:t>
      </w:r>
      <w:r w:rsidRPr="006A38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9517E8">
        <w:rPr>
          <w:rFonts w:ascii="Times New Roman" w:eastAsia="Calibri" w:hAnsi="Times New Roman" w:cs="Times New Roman"/>
          <w:sz w:val="20"/>
          <w:szCs w:val="20"/>
        </w:rPr>
        <w:t>______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(</w:t>
      </w:r>
      <w:r w:rsidRPr="006A3809">
        <w:rPr>
          <w:rFonts w:ascii="Times New Roman" w:eastAsia="Calibri" w:hAnsi="Times New Roman" w:cs="Times New Roman"/>
          <w:sz w:val="18"/>
          <w:szCs w:val="18"/>
        </w:rPr>
        <w:t>фамилия, имя, отчество)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>именуем__ в дальнейшем  «</w:t>
      </w:r>
      <w:r w:rsidRPr="006A3809">
        <w:rPr>
          <w:rFonts w:ascii="Times New Roman" w:eastAsia="Calibri" w:hAnsi="Times New Roman" w:cs="Times New Roman"/>
          <w:b/>
          <w:sz w:val="20"/>
          <w:szCs w:val="20"/>
        </w:rPr>
        <w:t>Обучающийся</w:t>
      </w:r>
      <w:r w:rsidRPr="006A3809">
        <w:rPr>
          <w:rFonts w:ascii="Times New Roman" w:eastAsia="Calibri" w:hAnsi="Times New Roman" w:cs="Times New Roman"/>
          <w:sz w:val="20"/>
          <w:szCs w:val="20"/>
        </w:rPr>
        <w:t>»,  совместно именуемые Стороны  заключили настоящий Договор (далее - Договор) о нижеследующем:</w:t>
      </w:r>
    </w:p>
    <w:p w:rsidR="006A3809" w:rsidRPr="006A3809" w:rsidRDefault="006A3809" w:rsidP="006A3809">
      <w:pPr>
        <w:tabs>
          <w:tab w:val="left" w:pos="1379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ab/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A38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I. Предмет Договора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1.1. Исполнитель обязуется предоставить  образовательную  услугу, а  Заказчик обязуется оплатить  обучение по образовательной программе </w:t>
      </w:r>
      <w:r w:rsidRPr="00993363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________________________________________________, по заочной/очной (ненужное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вычеркнуть) форме обучения  в пределах федерального государственного образовательного стандарта  в соответствии с учебными планами, в  том числе индивидуальными, и образовательными программами  Исполнителя.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1.2. Срок освоения образовательной  программы  (продолжительность обучения) на момент подписания Договора составляет ___ года ___месяцев.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1.3. 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</w:t>
      </w:r>
      <w:r w:rsidRPr="00993363">
        <w:rPr>
          <w:rFonts w:ascii="Times New Roman" w:eastAsia="Calibri" w:hAnsi="Times New Roman" w:cs="Times New Roman"/>
          <w:sz w:val="20"/>
          <w:szCs w:val="20"/>
          <w:lang w:eastAsia="ru-RU"/>
        </w:rPr>
        <w:t>образца о среднем профессиональном образовании.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A38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II. Взаимодействие сторон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  <w:t xml:space="preserve">     </w:t>
      </w: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2.1. </w:t>
      </w:r>
      <w:r w:rsidRPr="006A3809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Исполнитель вправе: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2.1.1.   Самостоятельно   осуществлять   образовательный    процесс, устанавливать   системы   оценок,   формы,   порядок   и   периодичность промежуточной аттестации Обучающегося;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2.1.2.   Применять   к   Обучающемуся   меры    поощрения   и   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2.2. </w:t>
      </w:r>
      <w:r w:rsidRPr="006A3809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Заказчик вправе: 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2.2.1. Получать информацию от Исполнителя по  вопросам организации   и   обеспечения    надлежащего предоставления услуг, предусмотренных разделом I настоящего Договора.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2.3. Обучающемуся предоставляются академические права в соответствии с частью 1 статьи 34 Федерального закона от 29 декабря  2012 г. N 273-ФЗ "Об образовании в Российской Федерации". </w:t>
      </w:r>
      <w:r w:rsidRPr="006A3809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Обучающийся также вправе</w:t>
      </w: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2.3.1.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2.3.3.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2.4. </w:t>
      </w:r>
      <w:r w:rsidRPr="006A3809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Исполнитель обязан: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2.4.1.   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студента;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2.4.2.  Довести  до  Заказчика информацию,  содержащую   сведения о предоставлении платных образовательных услуг в порядке и объеме, которые предусмотрены Законом Российской Федерации от 7 февраля 1992 г. N 2300-1"О защите прав потребителей" и Федеральным  законом  от  29  декабря 2012 г. N 273-ФЗ "Об образовании в Российской Федерации";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2.4.3. 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 с   федеральным государственным   образовательным   стандартом, учебным планом, в том числе  индивидуальным,  и  расписанием занятий Исполнителя;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2.4.4.    Обеспечить    Обучающемуся    предусмотренные    выбранной образовательной программой условия 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>ее освоения;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2.4.5.  Принимать  от  Заказчика плату за образовательные услуги;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2.4.6. Обеспечить Обучающемуся уважение  человеческого  достоинства, защиту от всех форм  физического  и  психического  насилия,  оскорбления личности, охрану жизни и здоровья.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2.5. </w:t>
      </w: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   2.5.1. Своевременно  вносить плату за предоставляемые Обучающемуся образовательные услуги,  указанные в разделе I настоящего Договора,  в  размере  и  порядке,  определенными настоящим  Договором,  а  также   предоставлять   платежные   документы, подтверждающие такую оплату.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2.6. </w:t>
      </w: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Обучающийся обязан:  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2.6.1. </w:t>
      </w:r>
      <w:r w:rsidRPr="006A3809">
        <w:rPr>
          <w:rFonts w:ascii="Times New Roman" w:eastAsia="Calibri" w:hAnsi="Times New Roman" w:cs="Times New Roman"/>
          <w:sz w:val="20"/>
          <w:szCs w:val="20"/>
        </w:rPr>
        <w:t>Добросовестно осваивать образовательную программу, в том числе посещать учебные занятия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2.6.2. Бережно относиться к имуществу техникума.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III. Стоимость образовательных услуг, сроки и порядок их оплаты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3.1. Полная стоимость образовательных услуг за весь период обучения Обучающегося составляет </w:t>
      </w: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 тыс. рублей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Оплата за один год обучения составляет </w:t>
      </w: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 тыс. рублей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инфляции, предусмотренного основными характеристиками федерального бюджета  на  очередной  финансовый  год и плановый период.</w:t>
      </w:r>
    </w:p>
    <w:p w:rsidR="00E35E64" w:rsidRDefault="00725222" w:rsidP="00E35E64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r w:rsidR="00E35E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3.2. </w:t>
      </w:r>
      <w:r w:rsidR="00E35E6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 первый год обучения</w:t>
      </w:r>
      <w:r w:rsidR="00E35E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оплата </w:t>
      </w:r>
      <w:r w:rsidR="00E35E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50% от годовой стоимости обучения в течение </w:t>
      </w:r>
      <w:r w:rsidR="00E35E6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10 дней</w:t>
      </w:r>
      <w:r w:rsidR="00E35E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 момента заключения настоящего договора; оставшиеся 50 % от годовой стоимости обучения не позднее </w:t>
      </w:r>
      <w:r w:rsidR="00E35E6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20 февраля</w:t>
      </w:r>
      <w:r w:rsidR="00E35E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текущего учебного года.</w:t>
      </w:r>
    </w:p>
    <w:p w:rsidR="006A3809" w:rsidRPr="006A3809" w:rsidRDefault="00E35E64" w:rsidP="00E35E64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 второй и последующие годы обучения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: оплата стоимости обучения за каждый семестр производится до его начала, но не позднее, чем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20 сентября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текущего года за каждый нечетный семестр и не позднее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20 февраля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текущего года за каждый четный семестр, в безналичном  порядке путем перечисления денежных средств на расчетный счет Исполнителя, указанный  в  разделе VIII настоящего Договора или за наличный и расчет путем внесения наличных денежных средств в кассу Исполнителя.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IV. Порядок изменения и расторжения Договора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4.1.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4.2. Настоящий Договор может быть расторгнут по соглашению Сторон.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4.3.  Настоящий  Договор  может  быть   расторгнут   по   инициативе  Исполнителя в одностороннем порядке в случаях,  предусмотренных  пунктом 21  Правил  оказания   платных   образовательных   услуг,   утвержденных постановлением  Правительства  Российской  Федерации   от   15   августа 2013 г. N 706 (Собрание  законодательства  Российской  Федерации,  2013, N 34, ст. 4437).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4.4. Действие настоящего Договора прекращается досрочно: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- 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по обстоятельствам, не зависящим от воли Обучающегося</w:t>
      </w: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>или  родителей (законных    представителей)    несовершеннолетнего Обучающегося и  Исполнителя, в том числе в случае ликвидации Исполнителя.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4.5. Исполнитель вправе отказаться  от  исполнения обязательств по Договору при условии полного возмещения Обучающемуся убытков.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5.2. При обнаружении недостатка образовательной услуги, в том  числе оказания  не   в   полном   объеме,   предусмотренном   образовательными  программами  (частью  образовательной  программы),  Заказчик  вправе по своему выбору потребовать: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5.2.1. Безвозмездного оказания образовательной услуги.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5.2.2. Соразмерного уменьшения стоимости  оказанной  образовательной услуги.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5.3. Заказчик вправе отказаться от исполнения Договора и потребовать полного возмещения убытков, если в месячный 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5.4. Если Исполнитель нарушил сроки оказания образовательной  услуги (сроки начала и (или) окончания оказания образовательной услуги и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    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5.4.2. Поручить оказать образовательную  услугу  третьим   лицам за разумную  цену  и  потребовать  от  исполнителя  возмещения  понесенных  расходов;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5.4.3. Потребовать уменьшения стоимости образовательной услуги;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5.4.4. Расторгнуть Договор.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VI. Срок действия Договора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6.1. Настоящий  Договор  вступает  в  силу  со  дня  его  заключения  Сторонами и действует до полного исполнения Сторонами </w:t>
      </w:r>
      <w:r w:rsidRPr="006A380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всех возложенных на них Договором обязательств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VII. Заключительные положения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7.1. Исполнитель вправе снизить  стоимость  платной  образовательной услуги по Договору, Обучающемуся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7.2. Сведения,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7.3. Под периодом предоставления образовательной услуги (периодом обучения)  понимается  промежуток  времени  с  даты  издания   приказа о зачислении Обучающегося в образовательную организацию  до  даты  издания приказа  об  окончании   обучения   или   отчислении Обучающегося из образовательной организации.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7.4. Настоящий Договор составлен в 2-х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7.5. Изменения Договора оформляются дополнительными соглашениями  к Договору.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3809" w:rsidRPr="006A3809" w:rsidRDefault="006A3809" w:rsidP="006A3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A38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VIII. Адреса и реквизиты Сторон</w:t>
      </w:r>
    </w:p>
    <w:p w:rsidR="006A3809" w:rsidRPr="006A3809" w:rsidRDefault="006A3809" w:rsidP="006A3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3809" w:rsidRPr="006A3809" w:rsidRDefault="006A3809" w:rsidP="006A3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3809" w:rsidRPr="006A3809" w:rsidRDefault="006A3809" w:rsidP="006A3809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Исполнитель:                                                      Заказчик:                                                Обучающийся: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Краевое государственное бюджетное         Ф.И.О._______________________              Ф.И.О________________________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профессиональное образовательное            ____________________________              ______________________________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учреждение «Чегдомынский горно-            _____________________________            _______________________________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технологический техникум»                       Дата рождения:________________           Дата рождения:__________________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682030, Россия, Хабаровский край            </w:t>
      </w:r>
    </w:p>
    <w:p w:rsidR="00AC7B0E" w:rsidRDefault="00AC7B0E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Верхнебуреинский р-н,</w:t>
      </w:r>
      <w:r w:rsidRPr="00AC7B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6A3809">
        <w:rPr>
          <w:rFonts w:ascii="Times New Roman" w:eastAsia="Times New Roman" w:hAnsi="Times New Roman" w:cs="Times New Roman"/>
          <w:sz w:val="20"/>
          <w:szCs w:val="20"/>
        </w:rPr>
        <w:t>Паспорт: серия               №                           Паспорт: серия                №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рп.Чегдомын, ул.Центральная 56              </w:t>
      </w:r>
    </w:p>
    <w:p w:rsidR="00640B61" w:rsidRDefault="00640B61" w:rsidP="00640B61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ИНН 2710000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601/КПП 271001001        </w:t>
      </w:r>
      <w:r w:rsidR="00AC7B0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AC7B0E" w:rsidRPr="006A3809">
        <w:rPr>
          <w:rFonts w:ascii="Times New Roman" w:eastAsia="Times New Roman" w:hAnsi="Times New Roman" w:cs="Times New Roman"/>
          <w:sz w:val="20"/>
          <w:szCs w:val="20"/>
        </w:rPr>
        <w:t xml:space="preserve">Выдан:________________________          Выдан:_________________________      </w:t>
      </w:r>
    </w:p>
    <w:p w:rsidR="006A3809" w:rsidRPr="006A3809" w:rsidRDefault="00D13DC1" w:rsidP="00640B61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Реквизиты для оплаты: Министерство       </w:t>
      </w:r>
      <w:r w:rsidR="00AC7B0E" w:rsidRPr="006A3809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          ________________________________                                                    </w:t>
      </w:r>
    </w:p>
    <w:p w:rsidR="006A3809" w:rsidRPr="006A3809" w:rsidRDefault="00205A2D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</w:t>
      </w:r>
      <w:r w:rsidR="00D13DC1">
        <w:rPr>
          <w:rFonts w:ascii="Times New Roman" w:eastAsia="Times New Roman" w:hAnsi="Times New Roman" w:cs="Times New Roman"/>
          <w:sz w:val="20"/>
          <w:szCs w:val="20"/>
        </w:rPr>
        <w:t>инансов по Хаб. краю (КГБПОУ ЧГТТ</w:t>
      </w:r>
      <w:r w:rsidR="00AC7B0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C7B0E" w:rsidRPr="006A38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          ________________________________</w:t>
      </w:r>
    </w:p>
    <w:p w:rsidR="006A3809" w:rsidRPr="006A3809" w:rsidRDefault="00D13DC1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л/с 20226Щ37930</w:t>
      </w:r>
      <w:r w:rsidR="006A3809" w:rsidRPr="006A3809">
        <w:rPr>
          <w:rFonts w:ascii="Times New Roman" w:eastAsia="Times New Roman" w:hAnsi="Times New Roman" w:cs="Times New Roman"/>
          <w:sz w:val="20"/>
          <w:szCs w:val="20"/>
        </w:rPr>
        <w:t>)</w:t>
      </w:r>
      <w:r w:rsidR="006A3809" w:rsidRPr="006A380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13DC1" w:rsidRDefault="00D13DC1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Отделение Хабаровск Банка России//</w:t>
      </w:r>
      <w:r w:rsidR="00AC7B0E" w:rsidRPr="00AC7B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B0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AC7B0E" w:rsidRPr="006A3809">
        <w:rPr>
          <w:rFonts w:ascii="Times New Roman" w:eastAsia="Times New Roman" w:hAnsi="Times New Roman" w:cs="Times New Roman"/>
          <w:sz w:val="20"/>
          <w:szCs w:val="20"/>
        </w:rPr>
        <w:t>Дата выдачи:___________________          Дата выдачи:_____________________</w:t>
      </w:r>
    </w:p>
    <w:p w:rsidR="006A3809" w:rsidRPr="006A3809" w:rsidRDefault="00D13DC1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УФК по Хаб. краю г. Хабаровск</w:t>
      </w:r>
      <w:r w:rsidR="006A3809" w:rsidRPr="006A380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640B61" w:rsidRDefault="00640B61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Р/С 03224643080000002200</w:t>
      </w: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AC7B0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AC7B0E" w:rsidRPr="006A3809">
        <w:rPr>
          <w:rFonts w:ascii="Times New Roman" w:eastAsia="Times New Roman" w:hAnsi="Times New Roman" w:cs="Times New Roman"/>
          <w:sz w:val="20"/>
          <w:szCs w:val="20"/>
        </w:rPr>
        <w:t>Адрес места жительства:__________          Адрес места жительства:____________</w:t>
      </w:r>
    </w:p>
    <w:p w:rsidR="006A3809" w:rsidRPr="006A3809" w:rsidRDefault="003D2F92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БИК 010813050</w:t>
      </w:r>
      <w:r w:rsidR="006A3809" w:rsidRPr="006A38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="00AC7B0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AC7B0E" w:rsidRPr="006A3809">
        <w:rPr>
          <w:rFonts w:ascii="Times New Roman" w:eastAsia="Times New Roman" w:hAnsi="Times New Roman" w:cs="Times New Roman"/>
          <w:sz w:val="20"/>
          <w:szCs w:val="20"/>
        </w:rPr>
        <w:t>_______________________________         _________________________________</w:t>
      </w:r>
      <w:r w:rsidR="00AC7B0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6A3809" w:rsidRPr="006A3809" w:rsidRDefault="00687F57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КБК 00000000000000000</w:t>
      </w:r>
      <w:r w:rsidR="009266AE">
        <w:rPr>
          <w:rFonts w:ascii="Times New Roman" w:eastAsia="Times New Roman" w:hAnsi="Times New Roman" w:cs="Times New Roman"/>
          <w:sz w:val="20"/>
          <w:szCs w:val="20"/>
        </w:rPr>
        <w:t>130</w:t>
      </w:r>
      <w:bookmarkStart w:id="0" w:name="_GoBack"/>
      <w:bookmarkEnd w:id="0"/>
      <w:r w:rsidR="006A3809" w:rsidRPr="006A3809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AC7B0E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         _________________________________</w:t>
      </w:r>
      <w:r w:rsidR="00AC7B0E" w:rsidRPr="00640B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</w:p>
    <w:p w:rsidR="0051478A" w:rsidRDefault="006A3809" w:rsidP="00640B61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ОКТМО 08614151</w:t>
      </w:r>
    </w:p>
    <w:p w:rsidR="00640B61" w:rsidRDefault="008C7AAE" w:rsidP="00640B61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ОГРН 1022700733263</w:t>
      </w:r>
      <w:r w:rsidR="006A3809" w:rsidRPr="006A3809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5E753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5E753C" w:rsidRPr="006A3809">
        <w:rPr>
          <w:rFonts w:ascii="Times New Roman" w:eastAsia="Times New Roman" w:hAnsi="Times New Roman" w:cs="Times New Roman"/>
          <w:sz w:val="20"/>
          <w:szCs w:val="20"/>
        </w:rPr>
        <w:t>Банковские реквизиты (при наличии)</w:t>
      </w:r>
      <w:r w:rsidR="005E753C" w:rsidRPr="006A3809">
        <w:rPr>
          <w:rFonts w:ascii="Times New Roman" w:eastAsia="Times New Roman" w:hAnsi="Times New Roman" w:cs="Times New Roman"/>
          <w:sz w:val="20"/>
          <w:szCs w:val="20"/>
        </w:rPr>
        <w:tab/>
        <w:t>Банковские реквизиты (при наличии)</w:t>
      </w:r>
    </w:p>
    <w:p w:rsidR="005E753C" w:rsidRPr="00AC7B0E" w:rsidRDefault="00640B61" w:rsidP="005E753C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</w:t>
      </w:r>
      <w:r w:rsidRPr="005E753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8 (42149) 5-40-20                                 </w:t>
      </w:r>
      <w:r w:rsidR="005E753C" w:rsidRPr="00AC7B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________________________________      _________________________________</w:t>
      </w:r>
    </w:p>
    <w:p w:rsidR="005E753C" w:rsidRPr="005E753C" w:rsidRDefault="00640B61" w:rsidP="005E753C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0B6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AC7B0E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640B61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AC7B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422CAD" w:rsidRPr="004009E0">
        <w:rPr>
          <w:rFonts w:ascii="Times New Roman" w:eastAsia="Times New Roman" w:hAnsi="Times New Roman" w:cs="Times New Roman"/>
          <w:sz w:val="20"/>
          <w:szCs w:val="20"/>
          <w:lang w:val="en-US"/>
        </w:rPr>
        <w:t>chgtt@edu.27.ru</w:t>
      </w:r>
      <w:r w:rsidR="00422CAD" w:rsidRPr="00AC7B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</w:t>
      </w:r>
    </w:p>
    <w:p w:rsidR="006A3809" w:rsidRPr="005E753C" w:rsidRDefault="005E753C" w:rsidP="00640B61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8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Телефон:__</w:t>
      </w: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____________________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3809">
        <w:rPr>
          <w:rFonts w:ascii="Times New Roman" w:eastAsia="Times New Roman" w:hAnsi="Times New Roman" w:cs="Times New Roman"/>
          <w:sz w:val="20"/>
          <w:szCs w:val="20"/>
        </w:rPr>
        <w:t>Телеф</w:t>
      </w:r>
      <w:r>
        <w:rPr>
          <w:rFonts w:ascii="Times New Roman" w:eastAsia="Times New Roman" w:hAnsi="Times New Roman" w:cs="Times New Roman"/>
          <w:sz w:val="20"/>
          <w:szCs w:val="20"/>
        </w:rPr>
        <w:t>он:__________________________</w:t>
      </w:r>
    </w:p>
    <w:p w:rsidR="00640B61" w:rsidRPr="00AC7B0E" w:rsidRDefault="00640B61" w:rsidP="00640B61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753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AC7B0E" w:rsidRPr="005E753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5E753C" w:rsidRPr="006A3809" w:rsidRDefault="005E753C" w:rsidP="005E753C">
      <w:pPr>
        <w:spacing w:after="0" w:line="240" w:lineRule="auto"/>
        <w:ind w:left="-1276" w:right="-426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Обучающийся ознакомлен с </w:t>
      </w:r>
    </w:p>
    <w:p w:rsidR="005E753C" w:rsidRPr="006A3809" w:rsidRDefault="005E753C" w:rsidP="005E753C">
      <w:pPr>
        <w:spacing w:after="0" w:line="240" w:lineRule="auto"/>
        <w:ind w:left="-1276" w:right="-426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Уставом КГБПОУ ЧГТТ,  </w:t>
      </w:r>
    </w:p>
    <w:p w:rsidR="005E753C" w:rsidRPr="006A3809" w:rsidRDefault="005E753C" w:rsidP="005E753C">
      <w:pPr>
        <w:spacing w:after="0" w:line="240" w:lineRule="auto"/>
        <w:ind w:left="-1276" w:right="-426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Правилами внутреннего </w:t>
      </w:r>
    </w:p>
    <w:p w:rsidR="005E753C" w:rsidRDefault="005E753C" w:rsidP="005E753C">
      <w:pPr>
        <w:spacing w:after="0" w:line="240" w:lineRule="auto"/>
        <w:ind w:left="-1276" w:right="-426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распорядка.</w:t>
      </w:r>
    </w:p>
    <w:p w:rsidR="005E753C" w:rsidRDefault="005E753C" w:rsidP="005E753C">
      <w:pPr>
        <w:spacing w:after="0" w:line="240" w:lineRule="auto"/>
        <w:ind w:left="-1276" w:right="-426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E753C" w:rsidRDefault="005E753C" w:rsidP="005E753C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5E753C" w:rsidRPr="006A3809" w:rsidRDefault="005E753C" w:rsidP="005E753C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Директор ______________М.В. Михно             Подпись________________                 Подпись_________________</w:t>
      </w:r>
    </w:p>
    <w:p w:rsidR="005E753C" w:rsidRPr="006A3809" w:rsidRDefault="005E753C" w:rsidP="005E75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E753C" w:rsidRDefault="005E753C" w:rsidP="005E7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6A3809" w:rsidRPr="00AC7B0E" w:rsidRDefault="006A3809" w:rsidP="006A3809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AC7B0E" w:rsidRDefault="006A3809" w:rsidP="005E753C">
      <w:pPr>
        <w:spacing w:after="0" w:line="240" w:lineRule="auto"/>
        <w:ind w:left="-1276" w:right="-426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C7B0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AC7B0E" w:rsidRPr="006A38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="00AC7B0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5E753C" w:rsidRPr="006A3809" w:rsidRDefault="005E753C" w:rsidP="005E753C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AC7B0E" w:rsidRPr="006A3809" w:rsidRDefault="00AC7B0E" w:rsidP="00AC7B0E">
      <w:pPr>
        <w:spacing w:after="0" w:line="240" w:lineRule="auto"/>
        <w:ind w:left="-1276" w:right="-426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A3809" w:rsidRPr="006A3809" w:rsidRDefault="006A3809" w:rsidP="006A3809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6A3809" w:rsidRPr="006A3809" w:rsidRDefault="006A3809" w:rsidP="006A3809">
      <w:pPr>
        <w:spacing w:after="0" w:line="240" w:lineRule="auto"/>
        <w:ind w:left="-1276" w:right="-426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6A3809" w:rsidRPr="007F77CF" w:rsidRDefault="006A3809" w:rsidP="007F77CF">
      <w:pPr>
        <w:spacing w:after="0" w:line="240" w:lineRule="auto"/>
        <w:ind w:left="-1276" w:right="-426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7F77C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</w:p>
    <w:p w:rsidR="00835DF7" w:rsidRDefault="00835DF7"/>
    <w:sectPr w:rsidR="00835DF7" w:rsidSect="00851C2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91"/>
    <w:rsid w:val="000F0BCF"/>
    <w:rsid w:val="00205A2D"/>
    <w:rsid w:val="00305504"/>
    <w:rsid w:val="003C6166"/>
    <w:rsid w:val="003D2F92"/>
    <w:rsid w:val="00422CAD"/>
    <w:rsid w:val="004A5380"/>
    <w:rsid w:val="0051478A"/>
    <w:rsid w:val="005733BE"/>
    <w:rsid w:val="005C29B4"/>
    <w:rsid w:val="005E753C"/>
    <w:rsid w:val="00635074"/>
    <w:rsid w:val="00640B61"/>
    <w:rsid w:val="00687F57"/>
    <w:rsid w:val="006A3809"/>
    <w:rsid w:val="00725222"/>
    <w:rsid w:val="007F77CF"/>
    <w:rsid w:val="00835DF7"/>
    <w:rsid w:val="008C7AAE"/>
    <w:rsid w:val="009266AE"/>
    <w:rsid w:val="00934791"/>
    <w:rsid w:val="009517E8"/>
    <w:rsid w:val="00993363"/>
    <w:rsid w:val="009B2BE6"/>
    <w:rsid w:val="00A2232B"/>
    <w:rsid w:val="00A95BB0"/>
    <w:rsid w:val="00AB53C5"/>
    <w:rsid w:val="00AC7B0E"/>
    <w:rsid w:val="00CC258B"/>
    <w:rsid w:val="00D13DC1"/>
    <w:rsid w:val="00E35E64"/>
    <w:rsid w:val="00E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E988"/>
  <w15:docId w15:val="{8E43A49D-4E2D-456F-AFAD-B4AFB269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2021-07-06T01:21:00Z</dcterms:created>
  <dcterms:modified xsi:type="dcterms:W3CDTF">2023-01-17T05:06:00Z</dcterms:modified>
</cp:coreProperties>
</file>