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Pr="00230916" w:rsidRDefault="00D34BFD" w:rsidP="00D34BFD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D34BFD" w:rsidRPr="00230916" w:rsidTr="006A5E10">
        <w:tc>
          <w:tcPr>
            <w:tcW w:w="2489" w:type="dxa"/>
          </w:tcPr>
          <w:p w:rsidR="00D34BFD" w:rsidRPr="00230916" w:rsidRDefault="00D34BFD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4BFD" w:rsidRPr="00230916" w:rsidRDefault="00D34BFD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D34BFD" w:rsidRPr="00230916" w:rsidRDefault="00D34BFD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D34BFD" w:rsidRPr="00230916" w:rsidRDefault="00D34BFD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D34BFD" w:rsidRPr="00230916" w:rsidRDefault="00D34BFD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D34BFD" w:rsidRPr="00230916" w:rsidRDefault="00D34BFD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D34BFD" w:rsidRPr="00230916" w:rsidRDefault="00D34BFD" w:rsidP="00D34BFD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D34BFD" w:rsidRPr="00230916" w:rsidRDefault="00D34BFD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77517" w:rsidRPr="00230916" w:rsidTr="006A5E10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</w:p>
          <w:p w:rsidR="00777517" w:rsidRPr="00B04DC5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1673" w:type="dxa"/>
            <w:gridSpan w:val="3"/>
          </w:tcPr>
          <w:p w:rsidR="00777517" w:rsidRPr="004525E6" w:rsidRDefault="00777517" w:rsidP="0059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03.02.1998</w:t>
            </w:r>
          </w:p>
        </w:tc>
        <w:tc>
          <w:tcPr>
            <w:tcW w:w="4251" w:type="dxa"/>
            <w:gridSpan w:val="3"/>
          </w:tcPr>
          <w:p w:rsidR="00777517" w:rsidRPr="00D56CB3" w:rsidRDefault="00777517" w:rsidP="00D56CB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 «Обогатитель полезных ископаемых»  </w:t>
            </w:r>
          </w:p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777517" w:rsidRPr="00230916" w:rsidRDefault="00777517" w:rsidP="00D56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 31н 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CA4400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17" w:rsidRPr="00230916" w:rsidTr="00655FC6">
        <w:tc>
          <w:tcPr>
            <w:tcW w:w="16126" w:type="dxa"/>
            <w:gridSpan w:val="13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777517" w:rsidRPr="00230916" w:rsidTr="00230916">
        <w:tc>
          <w:tcPr>
            <w:tcW w:w="2489" w:type="dxa"/>
          </w:tcPr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777517" w:rsidRPr="00230916" w:rsidRDefault="00777517" w:rsidP="0023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Pr="00230916" w:rsidRDefault="00777517" w:rsidP="0023091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777517" w:rsidRPr="00230916" w:rsidTr="00230916">
        <w:tc>
          <w:tcPr>
            <w:tcW w:w="2489" w:type="dxa"/>
          </w:tcPr>
          <w:p w:rsidR="00777517" w:rsidRDefault="00777517" w:rsidP="00655FC6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Default="00777517" w:rsidP="00655FC6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Учебная практика  с 12.09.2016 г. по 26.11.2016 г.  (216 часов)  по нечетным неделям. Производственная практика с  28.11.2016 г. по 27.05.2017г. (432 часа) по нечетным неделям</w:t>
            </w:r>
          </w:p>
          <w:p w:rsidR="00777517" w:rsidRDefault="00777517" w:rsidP="00CA4400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00">
              <w:rPr>
                <w:rFonts w:ascii="Times New Roman" w:hAnsi="Times New Roman" w:cs="Times New Roman"/>
              </w:rPr>
              <w:t>Учебная практика  с 1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2.2017</w:t>
            </w:r>
            <w:r w:rsidRPr="00CA4400">
              <w:rPr>
                <w:rFonts w:ascii="Times New Roman" w:hAnsi="Times New Roman" w:cs="Times New Roman"/>
              </w:rPr>
              <w:t xml:space="preserve"> г.  (216 часов</w:t>
            </w:r>
            <w:proofErr w:type="gramEnd"/>
          </w:p>
          <w:p w:rsidR="00777517" w:rsidRPr="00230916" w:rsidRDefault="00777517" w:rsidP="00CA4400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Производственная практика с 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CA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Контролер продукции обогащения</w:t>
            </w:r>
          </w:p>
        </w:tc>
        <w:tc>
          <w:tcPr>
            <w:tcW w:w="3402" w:type="dxa"/>
            <w:gridSpan w:val="3"/>
          </w:tcPr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Default="00777517" w:rsidP="00D56C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777517" w:rsidRPr="00230916" w:rsidRDefault="00777517" w:rsidP="007253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777517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обогащения,</w:t>
            </w:r>
          </w:p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7517" w:rsidRPr="00230916" w:rsidRDefault="00277719" w:rsidP="00655F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777517" w:rsidRPr="00230916" w:rsidTr="00655FC6">
        <w:tc>
          <w:tcPr>
            <w:tcW w:w="16126" w:type="dxa"/>
            <w:gridSpan w:val="13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777517" w:rsidRPr="00230916" w:rsidTr="00230916">
        <w:tc>
          <w:tcPr>
            <w:tcW w:w="2652" w:type="dxa"/>
            <w:gridSpan w:val="2"/>
          </w:tcPr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777517" w:rsidRPr="00230916" w:rsidRDefault="00777517" w:rsidP="002309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655FC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77517" w:rsidRPr="00230916" w:rsidTr="00230916">
        <w:tc>
          <w:tcPr>
            <w:tcW w:w="2652" w:type="dxa"/>
            <w:gridSpan w:val="2"/>
          </w:tcPr>
          <w:p w:rsidR="00777517" w:rsidRDefault="00777517" w:rsidP="00A102E7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777517" w:rsidRPr="00230916" w:rsidRDefault="00777517" w:rsidP="00655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655F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CB3" w:rsidRDefault="00D56CB3" w:rsidP="00D34BFD">
      <w:pPr>
        <w:jc w:val="center"/>
        <w:rPr>
          <w:rFonts w:ascii="Times New Roman" w:hAnsi="Times New Roman" w:cs="Times New Roman"/>
        </w:rPr>
      </w:pPr>
    </w:p>
    <w:p w:rsidR="00777517" w:rsidRPr="00230916" w:rsidRDefault="00D56CB3" w:rsidP="007775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77517"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Есина </w:t>
            </w:r>
          </w:p>
          <w:p w:rsidR="00777517" w:rsidRPr="00CD5483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1673" w:type="dxa"/>
            <w:gridSpan w:val="3"/>
          </w:tcPr>
          <w:p w:rsidR="00777517" w:rsidRPr="000E06B3" w:rsidRDefault="00777517" w:rsidP="0059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B3">
              <w:rPr>
                <w:rFonts w:ascii="Times New Roman" w:hAnsi="Times New Roman" w:cs="Times New Roman"/>
                <w:sz w:val="24"/>
                <w:szCs w:val="24"/>
              </w:rPr>
              <w:t>20.04.1999</w:t>
            </w:r>
          </w:p>
        </w:tc>
        <w:tc>
          <w:tcPr>
            <w:tcW w:w="4251" w:type="dxa"/>
            <w:gridSpan w:val="3"/>
          </w:tcPr>
          <w:p w:rsidR="00777517" w:rsidRPr="00D56CB3" w:rsidRDefault="00777517" w:rsidP="00594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 «Обогатитель полезных ископаемых»  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 31н 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Учебная практика  с 12.09.2016 г. по 26.11.2016 г.  (216 часов)  по нечетным неделям. Производственная практика с  28.11.2016 г. по 27.05.2017г. (432 часа) по нечетным неделям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00">
              <w:rPr>
                <w:rFonts w:ascii="Times New Roman" w:hAnsi="Times New Roman" w:cs="Times New Roman"/>
              </w:rPr>
              <w:t>Учебная практика  с 1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2.2017</w:t>
            </w:r>
            <w:r w:rsidRPr="00CA4400">
              <w:rPr>
                <w:rFonts w:ascii="Times New Roman" w:hAnsi="Times New Roman" w:cs="Times New Roman"/>
              </w:rPr>
              <w:t xml:space="preserve"> г.  (216 часов</w:t>
            </w:r>
            <w:proofErr w:type="gramEnd"/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Производственная практика с 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Контролер продукции обогащения</w:t>
            </w:r>
          </w:p>
        </w:tc>
        <w:tc>
          <w:tcPr>
            <w:tcW w:w="3402" w:type="dxa"/>
            <w:gridSpan w:val="3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777517" w:rsidRPr="00230916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777517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обогащения,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Pr="00230916" w:rsidRDefault="00777517" w:rsidP="00777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517" w:rsidRDefault="00777517" w:rsidP="00777517">
      <w:pPr>
        <w:jc w:val="center"/>
        <w:rPr>
          <w:rFonts w:ascii="Times New Roman" w:hAnsi="Times New Roman" w:cs="Times New Roman"/>
        </w:rPr>
      </w:pPr>
    </w:p>
    <w:p w:rsidR="00777517" w:rsidRDefault="00777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7517" w:rsidRDefault="00777517" w:rsidP="00777517">
      <w:pPr>
        <w:jc w:val="center"/>
        <w:rPr>
          <w:rFonts w:ascii="Times New Roman" w:hAnsi="Times New Roman" w:cs="Times New Roman"/>
        </w:rPr>
      </w:pPr>
    </w:p>
    <w:p w:rsidR="00777517" w:rsidRPr="00230916" w:rsidRDefault="00777517" w:rsidP="00777517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Олегович </w:t>
            </w:r>
          </w:p>
        </w:tc>
        <w:tc>
          <w:tcPr>
            <w:tcW w:w="1673" w:type="dxa"/>
            <w:gridSpan w:val="3"/>
          </w:tcPr>
          <w:p w:rsidR="00777517" w:rsidRPr="004525E6" w:rsidRDefault="00777517" w:rsidP="0059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06.05.1998</w:t>
            </w:r>
          </w:p>
        </w:tc>
        <w:tc>
          <w:tcPr>
            <w:tcW w:w="4251" w:type="dxa"/>
            <w:gridSpan w:val="3"/>
          </w:tcPr>
          <w:p w:rsidR="00777517" w:rsidRPr="00D56CB3" w:rsidRDefault="00777517" w:rsidP="00594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 «Обогатитель полезных ископаемых»  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 31н 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Учебная практика  с 12.09.2016 г. по 26.11.2016 г.  (216 часов)  по нечетным неделям. Производственная практика с  28.11.2016 г. по 27.05.2017г. (432 часа) по нечетным неделям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00">
              <w:rPr>
                <w:rFonts w:ascii="Times New Roman" w:hAnsi="Times New Roman" w:cs="Times New Roman"/>
              </w:rPr>
              <w:t>Учебная практика  с 1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2.2017</w:t>
            </w:r>
            <w:r w:rsidRPr="00CA4400">
              <w:rPr>
                <w:rFonts w:ascii="Times New Roman" w:hAnsi="Times New Roman" w:cs="Times New Roman"/>
              </w:rPr>
              <w:t xml:space="preserve"> г.  (216 часов</w:t>
            </w:r>
            <w:proofErr w:type="gramEnd"/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Производственная практика с 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Контролер продукции обогащения</w:t>
            </w:r>
          </w:p>
        </w:tc>
        <w:tc>
          <w:tcPr>
            <w:tcW w:w="3402" w:type="dxa"/>
            <w:gridSpan w:val="3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Горная школа 2016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июль</w:t>
            </w:r>
          </w:p>
        </w:tc>
        <w:tc>
          <w:tcPr>
            <w:tcW w:w="2410" w:type="dxa"/>
            <w:gridSpan w:val="2"/>
          </w:tcPr>
          <w:p w:rsidR="00777517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777517" w:rsidRPr="00230916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777517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обогащения,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7517" w:rsidRPr="00230916" w:rsidRDefault="00277719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Призыв весна 2018</w:t>
            </w:r>
          </w:p>
        </w:tc>
      </w:tr>
    </w:tbl>
    <w:p w:rsidR="00777517" w:rsidRDefault="00777517" w:rsidP="00777517">
      <w:pPr>
        <w:jc w:val="center"/>
        <w:rPr>
          <w:rFonts w:ascii="Times New Roman" w:hAnsi="Times New Roman" w:cs="Times New Roman"/>
        </w:rPr>
      </w:pPr>
    </w:p>
    <w:p w:rsidR="00777517" w:rsidRDefault="00777517" w:rsidP="00777517">
      <w:pPr>
        <w:jc w:val="center"/>
        <w:rPr>
          <w:rFonts w:ascii="Times New Roman" w:hAnsi="Times New Roman" w:cs="Times New Roman"/>
        </w:rPr>
      </w:pPr>
    </w:p>
    <w:p w:rsidR="00777517" w:rsidRPr="00230916" w:rsidRDefault="00777517" w:rsidP="00777517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8E1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517" w:rsidRPr="00A148E1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673" w:type="dxa"/>
            <w:gridSpan w:val="3"/>
          </w:tcPr>
          <w:p w:rsidR="00777517" w:rsidRPr="004525E6" w:rsidRDefault="00777517" w:rsidP="0059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07.05.1999</w:t>
            </w:r>
          </w:p>
        </w:tc>
        <w:tc>
          <w:tcPr>
            <w:tcW w:w="4251" w:type="dxa"/>
            <w:gridSpan w:val="3"/>
          </w:tcPr>
          <w:p w:rsidR="00777517" w:rsidRPr="00D56CB3" w:rsidRDefault="00777517" w:rsidP="00594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 «Обогатитель полезных ископаемых»  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 31н 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Учебная практика  с 12.09.2016 г. по 26.11.2016 г.  (216 часов)  по нечетным неделям. Производственная практика с  28.11.2016 г. по 27.05.2017г. (432 часа) по нечетным неделям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00">
              <w:rPr>
                <w:rFonts w:ascii="Times New Roman" w:hAnsi="Times New Roman" w:cs="Times New Roman"/>
              </w:rPr>
              <w:t>Учебная практика  с 1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2.2017</w:t>
            </w:r>
            <w:r w:rsidRPr="00CA4400">
              <w:rPr>
                <w:rFonts w:ascii="Times New Roman" w:hAnsi="Times New Roman" w:cs="Times New Roman"/>
              </w:rPr>
              <w:t xml:space="preserve"> г.  (216 часов</w:t>
            </w:r>
            <w:proofErr w:type="gramEnd"/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Производственная практика с 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Контролер продукции обогащения</w:t>
            </w:r>
          </w:p>
        </w:tc>
        <w:tc>
          <w:tcPr>
            <w:tcW w:w="3402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777517" w:rsidRPr="00230916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777517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обогащения,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7517" w:rsidRPr="00230916" w:rsidRDefault="00277719" w:rsidP="005940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удовлетв</w:t>
            </w:r>
            <w:proofErr w:type="spellEnd"/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517" w:rsidRPr="00230916" w:rsidRDefault="00777517" w:rsidP="00777517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lastRenderedPageBreak/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Фамилия, имя, отчество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  <w:p w:rsidR="00777517" w:rsidRPr="00B04DC5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1673" w:type="dxa"/>
            <w:gridSpan w:val="3"/>
          </w:tcPr>
          <w:p w:rsidR="00777517" w:rsidRPr="004525E6" w:rsidRDefault="00777517" w:rsidP="0059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21.03.1993</w:t>
            </w:r>
          </w:p>
        </w:tc>
        <w:tc>
          <w:tcPr>
            <w:tcW w:w="4251" w:type="dxa"/>
            <w:gridSpan w:val="3"/>
          </w:tcPr>
          <w:p w:rsidR="00777517" w:rsidRPr="00D56CB3" w:rsidRDefault="00777517" w:rsidP="00594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 «Обогатитель полезных ископаемых»  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 31н 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Учебная практика  с 12.09.2016 г. по 26.11.2016 г.  (216 часов)  по нечетным неделям. Производственная практика с  28.11.2016 г. по 27.05.2017г. (432 часа) по нечетным неделям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00">
              <w:rPr>
                <w:rFonts w:ascii="Times New Roman" w:hAnsi="Times New Roman" w:cs="Times New Roman"/>
              </w:rPr>
              <w:t>Учебная практика  с 1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2.2017</w:t>
            </w:r>
            <w:r w:rsidRPr="00CA4400">
              <w:rPr>
                <w:rFonts w:ascii="Times New Roman" w:hAnsi="Times New Roman" w:cs="Times New Roman"/>
              </w:rPr>
              <w:t xml:space="preserve"> г.  (216 часов</w:t>
            </w:r>
            <w:proofErr w:type="gramEnd"/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Производственная практика с 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Контролер продукции обогащения</w:t>
            </w:r>
          </w:p>
        </w:tc>
        <w:tc>
          <w:tcPr>
            <w:tcW w:w="3402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777517" w:rsidRPr="00230916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777517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обогащения,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7517" w:rsidRPr="00230916" w:rsidRDefault="00277719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</w:t>
            </w:r>
            <w:bookmarkStart w:id="0" w:name="_GoBack"/>
            <w:bookmarkEnd w:id="0"/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517" w:rsidRDefault="00777517" w:rsidP="00777517">
      <w:pPr>
        <w:jc w:val="center"/>
        <w:rPr>
          <w:rFonts w:ascii="Times New Roman" w:hAnsi="Times New Roman" w:cs="Times New Roman"/>
        </w:rPr>
      </w:pPr>
    </w:p>
    <w:p w:rsidR="00777517" w:rsidRPr="00230916" w:rsidRDefault="00777517" w:rsidP="00777517">
      <w:pPr>
        <w:jc w:val="center"/>
        <w:rPr>
          <w:rFonts w:ascii="Times New Roman" w:hAnsi="Times New Roman" w:cs="Times New Roman"/>
        </w:rPr>
      </w:pPr>
      <w:r w:rsidRPr="00230916">
        <w:rPr>
          <w:rFonts w:ascii="Times New Roman" w:hAnsi="Times New Roman" w:cs="Times New Roman"/>
        </w:rPr>
        <w:t>Индивидуальный план профессионального развития выпускника</w:t>
      </w:r>
    </w:p>
    <w:tbl>
      <w:tblPr>
        <w:tblStyle w:val="a3"/>
        <w:tblW w:w="16126" w:type="dxa"/>
        <w:tblInd w:w="142" w:type="dxa"/>
        <w:tblLook w:val="04A0" w:firstRow="1" w:lastRow="0" w:firstColumn="1" w:lastColumn="0" w:noHBand="0" w:noVBand="1"/>
      </w:tblPr>
      <w:tblGrid>
        <w:gridCol w:w="2489"/>
        <w:gridCol w:w="163"/>
        <w:gridCol w:w="1425"/>
        <w:gridCol w:w="85"/>
        <w:gridCol w:w="1616"/>
        <w:gridCol w:w="1701"/>
        <w:gridCol w:w="934"/>
        <w:gridCol w:w="1192"/>
        <w:gridCol w:w="2112"/>
        <w:gridCol w:w="298"/>
        <w:gridCol w:w="1472"/>
        <w:gridCol w:w="654"/>
        <w:gridCol w:w="1985"/>
      </w:tblGrid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lastRenderedPageBreak/>
              <w:t>Фамилия, имя, отчество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Год рождения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 xml:space="preserve">Наименование получаемой специальности, профессии </w:t>
            </w: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Адрес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  <w:proofErr w:type="spellEnd"/>
          </w:p>
          <w:p w:rsidR="00777517" w:rsidRPr="00B04DC5" w:rsidRDefault="00777517" w:rsidP="0059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Вячеславовна</w:t>
            </w:r>
          </w:p>
        </w:tc>
        <w:tc>
          <w:tcPr>
            <w:tcW w:w="1673" w:type="dxa"/>
            <w:gridSpan w:val="3"/>
          </w:tcPr>
          <w:p w:rsidR="00777517" w:rsidRPr="004525E6" w:rsidRDefault="00777517" w:rsidP="0059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07.03.1987</w:t>
            </w:r>
          </w:p>
        </w:tc>
        <w:tc>
          <w:tcPr>
            <w:tcW w:w="4251" w:type="dxa"/>
            <w:gridSpan w:val="3"/>
          </w:tcPr>
          <w:p w:rsidR="00777517" w:rsidRPr="00D56CB3" w:rsidRDefault="00777517" w:rsidP="00594051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 «Обогатитель полезных ископаемых»  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 31н </w:t>
            </w: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2 г.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D56CB3">
              <w:rPr>
                <w:rFonts w:ascii="Times New Roman" w:eastAsiaTheme="minorEastAsia" w:hAnsi="Times New Roman" w:cs="Times New Roman"/>
                <w:lang w:eastAsia="ru-RU"/>
              </w:rPr>
              <w:t xml:space="preserve">мес. по      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  <w:r w:rsidRPr="00D56CB3">
              <w:rPr>
                <w:rFonts w:ascii="Times New Roman" w:eastAsiaTheme="minorEastAsia" w:hAnsi="Times New Roman" w:cs="Times New Roman"/>
                <w:b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Обучение в КГБПОУ ЧГТТ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Прохождение производственной практики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Сертификация квалификации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Работа в составе студенческого трудового отряда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Дополнительная профессия</w:t>
            </w:r>
          </w:p>
        </w:tc>
        <w:tc>
          <w:tcPr>
            <w:tcW w:w="1985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Итоги ГИА</w:t>
            </w:r>
          </w:p>
        </w:tc>
      </w:tr>
      <w:tr w:rsidR="00777517" w:rsidRPr="00230916" w:rsidTr="00594051">
        <w:tc>
          <w:tcPr>
            <w:tcW w:w="2489" w:type="dxa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Учебная практика  с 12.09.2016 г. по 26.11.2016 г.  (216 часов)  по нечетным неделям. Производственная практика с  28.11.2016 г. по 27.05.2017г. (432 часа) по нечетным неделям</w:t>
            </w:r>
          </w:p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4400">
              <w:rPr>
                <w:rFonts w:ascii="Times New Roman" w:hAnsi="Times New Roman" w:cs="Times New Roman"/>
              </w:rPr>
              <w:t>Учебная практика  с 1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2.2017</w:t>
            </w:r>
            <w:r w:rsidRPr="00CA4400">
              <w:rPr>
                <w:rFonts w:ascii="Times New Roman" w:hAnsi="Times New Roman" w:cs="Times New Roman"/>
              </w:rPr>
              <w:t xml:space="preserve"> г.  (216 часов</w:t>
            </w:r>
            <w:proofErr w:type="gramEnd"/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CA4400">
              <w:rPr>
                <w:rFonts w:ascii="Times New Roman" w:hAnsi="Times New Roman" w:cs="Times New Roman"/>
              </w:rPr>
              <w:t>Производственная практика с 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A4400">
              <w:rPr>
                <w:rFonts w:ascii="Times New Roman" w:hAnsi="Times New Roman" w:cs="Times New Roman"/>
              </w:rPr>
              <w:t xml:space="preserve"> г. по 2</w:t>
            </w:r>
            <w:r>
              <w:rPr>
                <w:rFonts w:ascii="Times New Roman" w:hAnsi="Times New Roman" w:cs="Times New Roman"/>
              </w:rPr>
              <w:t>5</w:t>
            </w:r>
            <w:r w:rsidRPr="00CA44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A44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A4400">
              <w:rPr>
                <w:rFonts w:ascii="Times New Roman" w:hAnsi="Times New Roman" w:cs="Times New Roman"/>
              </w:rPr>
              <w:t>г. (</w:t>
            </w:r>
            <w:r>
              <w:rPr>
                <w:rFonts w:ascii="Times New Roman" w:hAnsi="Times New Roman" w:cs="Times New Roman"/>
              </w:rPr>
              <w:t>360</w:t>
            </w:r>
            <w:r w:rsidRPr="00CA4400">
              <w:rPr>
                <w:rFonts w:ascii="Times New Roman" w:hAnsi="Times New Roman" w:cs="Times New Roman"/>
              </w:rPr>
              <w:t xml:space="preserve">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Контролер продукции обогащения</w:t>
            </w:r>
          </w:p>
        </w:tc>
        <w:tc>
          <w:tcPr>
            <w:tcW w:w="3402" w:type="dxa"/>
            <w:gridSpan w:val="3"/>
          </w:tcPr>
          <w:p w:rsidR="00777517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«круглых столах» между студентами и молодыми специалистами АО «Ургалуголь», классные часы с ветеранами угольной промышленности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Горняцкая смена 2018</w:t>
            </w:r>
          </w:p>
        </w:tc>
        <w:tc>
          <w:tcPr>
            <w:tcW w:w="2126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777517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способам поиска работы, трудоустройства, планированию карьеры, адаптации на рабочем месте</w:t>
            </w:r>
          </w:p>
          <w:p w:rsidR="00777517" w:rsidRPr="00230916" w:rsidRDefault="00777517" w:rsidP="005940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Освоен </w:t>
            </w:r>
            <w:r w:rsidRPr="00D56CB3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ь</w:t>
            </w:r>
            <w:r w:rsidRPr="00D56CB3">
              <w:rPr>
                <w:rFonts w:ascii="Times New Roman" w:hAnsi="Times New Roman" w:cs="Times New Roman"/>
              </w:rPr>
              <w:t xml:space="preserve"> по основам предпринимательства, открытию собственного дела, способствующих «</w:t>
            </w:r>
            <w:proofErr w:type="spellStart"/>
            <w:r w:rsidRPr="00D56CB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56CB3">
              <w:rPr>
                <w:rFonts w:ascii="Times New Roman" w:hAnsi="Times New Roman" w:cs="Times New Roman"/>
              </w:rPr>
              <w:t>» выпускника на современном рынке труда</w:t>
            </w:r>
          </w:p>
        </w:tc>
        <w:tc>
          <w:tcPr>
            <w:tcW w:w="2126" w:type="dxa"/>
            <w:gridSpan w:val="2"/>
          </w:tcPr>
          <w:p w:rsidR="00777517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обогащения,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</w:tr>
      <w:tr w:rsidR="00777517" w:rsidRPr="00230916" w:rsidTr="00594051">
        <w:tc>
          <w:tcPr>
            <w:tcW w:w="16126" w:type="dxa"/>
            <w:gridSpan w:val="13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Трудовая деятельность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Продолжение образования</w:t>
            </w:r>
          </w:p>
        </w:tc>
        <w:tc>
          <w:tcPr>
            <w:tcW w:w="1616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Отпуск по уходу за ребенком</w:t>
            </w: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Профессиональная миграция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Нахождение на учете в центре занятости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  <w:r w:rsidRPr="00230916">
              <w:rPr>
                <w:rFonts w:ascii="Times New Roman" w:hAnsi="Times New Roman" w:cs="Times New Roman"/>
              </w:rPr>
              <w:t>служба в Вооруженных Силах Российской Федерации</w:t>
            </w:r>
          </w:p>
        </w:tc>
      </w:tr>
      <w:tr w:rsidR="00777517" w:rsidRPr="00230916" w:rsidTr="00594051">
        <w:tc>
          <w:tcPr>
            <w:tcW w:w="2652" w:type="dxa"/>
            <w:gridSpan w:val="2"/>
          </w:tcPr>
          <w:p w:rsidR="00777517" w:rsidRDefault="00777517" w:rsidP="00777517">
            <w:pPr>
              <w:rPr>
                <w:rFonts w:ascii="Times New Roman" w:hAnsi="Times New Roman" w:cs="Times New Roman"/>
              </w:rPr>
            </w:pPr>
            <w:r w:rsidRPr="00D56CB3">
              <w:rPr>
                <w:rFonts w:ascii="Times New Roman" w:hAnsi="Times New Roman" w:cs="Times New Roman"/>
              </w:rPr>
              <w:t>АО «Ургалуголь»</w:t>
            </w:r>
          </w:p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777517" w:rsidRPr="00230916" w:rsidRDefault="00777517" w:rsidP="00594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2"/>
          </w:tcPr>
          <w:p w:rsidR="00777517" w:rsidRPr="00230916" w:rsidRDefault="00777517" w:rsidP="005940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7517" w:rsidRDefault="00777517" w:rsidP="00777517">
      <w:pPr>
        <w:jc w:val="center"/>
        <w:rPr>
          <w:rFonts w:ascii="Times New Roman" w:hAnsi="Times New Roman" w:cs="Times New Roman"/>
        </w:rPr>
      </w:pPr>
    </w:p>
    <w:p w:rsidR="00D56CB3" w:rsidRDefault="00D56CB3">
      <w:pPr>
        <w:rPr>
          <w:rFonts w:ascii="Times New Roman" w:hAnsi="Times New Roman" w:cs="Times New Roman"/>
        </w:rPr>
      </w:pPr>
    </w:p>
    <w:sectPr w:rsidR="00D56CB3" w:rsidSect="00D34BFD">
      <w:pgSz w:w="16838" w:h="11906" w:orient="landscape" w:code="9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FD"/>
    <w:rsid w:val="00097257"/>
    <w:rsid w:val="00220AE1"/>
    <w:rsid w:val="00230916"/>
    <w:rsid w:val="00277719"/>
    <w:rsid w:val="004F7F20"/>
    <w:rsid w:val="005C2234"/>
    <w:rsid w:val="00655FC6"/>
    <w:rsid w:val="006A5E10"/>
    <w:rsid w:val="00725389"/>
    <w:rsid w:val="00777517"/>
    <w:rsid w:val="00791843"/>
    <w:rsid w:val="00A102E7"/>
    <w:rsid w:val="00A858C5"/>
    <w:rsid w:val="00BF5808"/>
    <w:rsid w:val="00C67878"/>
    <w:rsid w:val="00CA4400"/>
    <w:rsid w:val="00CC4C68"/>
    <w:rsid w:val="00D00384"/>
    <w:rsid w:val="00D34BFD"/>
    <w:rsid w:val="00D56CB3"/>
    <w:rsid w:val="00D639FE"/>
    <w:rsid w:val="00D96D66"/>
    <w:rsid w:val="00DE5A44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6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6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2018-09-15T03:30:00Z</dcterms:created>
  <dcterms:modified xsi:type="dcterms:W3CDTF">2018-09-15T03:40:00Z</dcterms:modified>
</cp:coreProperties>
</file>