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6317"/>
        <w:gridCol w:w="1730"/>
        <w:gridCol w:w="2365"/>
        <w:gridCol w:w="18"/>
        <w:gridCol w:w="2019"/>
        <w:gridCol w:w="1505"/>
      </w:tblGrid>
      <w:tr w:rsidR="00520657" w:rsidRPr="00520657" w:rsidTr="00520657">
        <w:tc>
          <w:tcPr>
            <w:tcW w:w="474" w:type="pct"/>
            <w:shd w:val="clear" w:color="auto" w:fill="auto"/>
          </w:tcPr>
          <w:p w:rsidR="00520657" w:rsidRPr="00520657" w:rsidRDefault="00520657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06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Число месяца</w:t>
            </w:r>
          </w:p>
        </w:tc>
        <w:tc>
          <w:tcPr>
            <w:tcW w:w="2049" w:type="pct"/>
            <w:shd w:val="clear" w:color="auto" w:fill="auto"/>
          </w:tcPr>
          <w:p w:rsidR="00520657" w:rsidRPr="00520657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06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5206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520657" w:rsidRPr="00520657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1" w:type="pct"/>
            <w:shd w:val="clear" w:color="auto" w:fill="auto"/>
          </w:tcPr>
          <w:p w:rsidR="00520657" w:rsidRPr="00520657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06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520657" w:rsidRPr="00520657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3" w:type="pct"/>
            <w:gridSpan w:val="2"/>
          </w:tcPr>
          <w:p w:rsidR="00520657" w:rsidRPr="00520657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06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55" w:type="pct"/>
            <w:shd w:val="clear" w:color="auto" w:fill="auto"/>
          </w:tcPr>
          <w:p w:rsidR="00520657" w:rsidRPr="00520657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06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488" w:type="pct"/>
          </w:tcPr>
          <w:p w:rsidR="00520657" w:rsidRPr="00520657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06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Место</w:t>
            </w:r>
          </w:p>
          <w:p w:rsidR="00520657" w:rsidRPr="00520657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06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проведение</w:t>
            </w:r>
          </w:p>
        </w:tc>
      </w:tr>
      <w:tr w:rsidR="00520657" w:rsidRPr="00130BD4" w:rsidTr="00520657">
        <w:tc>
          <w:tcPr>
            <w:tcW w:w="5000" w:type="pct"/>
            <w:gridSpan w:val="7"/>
          </w:tcPr>
          <w:p w:rsidR="00520657" w:rsidRPr="00130BD4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ko-KR"/>
              </w:rPr>
            </w:pPr>
            <w:r w:rsidRPr="00130BD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130BD4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ko-KR"/>
              </w:rPr>
              <w:t>СЕНТЯБРЬ</w:t>
            </w:r>
          </w:p>
        </w:tc>
      </w:tr>
      <w:tr w:rsidR="00520657" w:rsidRPr="00130BD4" w:rsidTr="00520657">
        <w:tc>
          <w:tcPr>
            <w:tcW w:w="5000" w:type="pct"/>
            <w:gridSpan w:val="7"/>
          </w:tcPr>
          <w:p w:rsidR="00520657" w:rsidRPr="00130BD4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30BD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окончания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торой мировой войны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солидарности в борьбе с терроризмом</w:t>
            </w:r>
          </w:p>
          <w:p w:rsidR="00520657" w:rsidRPr="000F0370" w:rsidRDefault="00520657" w:rsidP="000F0370">
            <w:pPr>
              <w:pStyle w:val="TableParagraph"/>
              <w:ind w:left="0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Кураторский час «Урок Мира»/ групповой</w:t>
            </w:r>
          </w:p>
          <w:p w:rsidR="00520657" w:rsidRPr="000F0370" w:rsidRDefault="00520657" w:rsidP="00520657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Российской Федерации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 групп, преподаватель истории, педагог-организатор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3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520657" w:rsidRPr="000F0370" w:rsidRDefault="00520657" w:rsidP="0052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sz w:val="24"/>
                <w:szCs w:val="24"/>
              </w:rPr>
              <w:t>«Минута молчания»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 групп, преподаватель истории, педагог-организатор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3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пл. Блюхера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pStyle w:val="TableParagraph"/>
              <w:ind w:left="107" w:right="296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Урок безопасности «Как не стать жертвой террористического акта»/групповой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ЛР</w:t>
            </w:r>
            <w:proofErr w:type="gramStart"/>
            <w:r w:rsidRPr="000F0370">
              <w:rPr>
                <w:sz w:val="24"/>
                <w:szCs w:val="24"/>
              </w:rPr>
              <w:t>1</w:t>
            </w:r>
            <w:proofErr w:type="gramEnd"/>
            <w:r w:rsidRPr="000F0370">
              <w:rPr>
                <w:sz w:val="24"/>
                <w:szCs w:val="24"/>
              </w:rPr>
              <w:t>,ЛР2,ЛР3,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</w:tr>
      <w:tr w:rsidR="00520657" w:rsidRPr="000F0370" w:rsidTr="00520657">
        <w:tc>
          <w:tcPr>
            <w:tcW w:w="5000" w:type="pct"/>
            <w:gridSpan w:val="7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19-29</w:t>
            </w:r>
          </w:p>
        </w:tc>
        <w:tc>
          <w:tcPr>
            <w:tcW w:w="2049" w:type="pct"/>
            <w:shd w:val="clear" w:color="auto" w:fill="auto"/>
          </w:tcPr>
          <w:p w:rsidR="00D61B20" w:rsidRPr="000F0370" w:rsidRDefault="00D61B20" w:rsidP="00D61B2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Неделя безопасности дорожного движения:</w:t>
            </w:r>
          </w:p>
          <w:p w:rsidR="00D61B20" w:rsidRPr="000F0370" w:rsidRDefault="00D61B20" w:rsidP="00D61B20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-Акция «Засветись!»</w:t>
            </w:r>
          </w:p>
          <w:p w:rsidR="00D61B20" w:rsidRPr="000F0370" w:rsidRDefault="00D61B20" w:rsidP="00D61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-профилактические рейды с участием сотрудников </w:t>
            </w:r>
            <w:proofErr w:type="gramStart"/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Г ИБДД</w:t>
            </w:r>
            <w:proofErr w:type="gramEnd"/>
          </w:p>
          <w:p w:rsidR="00520657" w:rsidRPr="000F0370" w:rsidRDefault="00D61B20" w:rsidP="00D61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-разъяснительные беседы со студентами о соблюдении правил дорожного движения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520657" w:rsidRPr="000F0370" w:rsidRDefault="00D61B20" w:rsidP="00D61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="00520657"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ОБЖ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  <w:r w:rsidR="00D61B20"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D61B20" w:rsidRPr="000F0370">
              <w:rPr>
                <w:rFonts w:ascii="Times New Roman" w:hAnsi="Times New Roman" w:cs="Times New Roman"/>
                <w:sz w:val="24"/>
                <w:szCs w:val="24"/>
              </w:rPr>
              <w:t xml:space="preserve"> ЛР 3, , ЛР</w:t>
            </w:r>
            <w:proofErr w:type="gramStart"/>
            <w:r w:rsidR="00D61B20" w:rsidRPr="000F0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8" w:type="pct"/>
          </w:tcPr>
          <w:p w:rsidR="00520657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</w:tr>
      <w:tr w:rsidR="00520657" w:rsidRPr="000F0370" w:rsidTr="00520657">
        <w:tc>
          <w:tcPr>
            <w:tcW w:w="5000" w:type="pct"/>
            <w:gridSpan w:val="7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Профессиональн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Посвящение в первокурсники 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кураторы, педагог организатор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,8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ЛР14,19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ЛР15,23</w:t>
            </w: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РДК</w:t>
            </w:r>
          </w:p>
        </w:tc>
      </w:tr>
      <w:tr w:rsidR="00520657" w:rsidRPr="000F0370" w:rsidTr="00520657">
        <w:trPr>
          <w:trHeight w:val="1114"/>
        </w:trPr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5-7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«Горняцкий слет»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2-3 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кураторы, педагог организатор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ЛР14,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Усть-Ургал,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1-15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pStyle w:val="TableParagraph"/>
              <w:ind w:left="107" w:right="269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Актуализация и межведомственная сверка банков данных:</w:t>
            </w:r>
          </w:p>
          <w:p w:rsidR="00520657" w:rsidRPr="000F0370" w:rsidRDefault="00520657" w:rsidP="00520657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503" w:firstLine="0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 xml:space="preserve">детей </w:t>
            </w:r>
            <w:proofErr w:type="gramStart"/>
            <w:r w:rsidRPr="000F0370">
              <w:rPr>
                <w:sz w:val="24"/>
                <w:szCs w:val="24"/>
              </w:rPr>
              <w:t>–с</w:t>
            </w:r>
            <w:proofErr w:type="gramEnd"/>
            <w:r w:rsidRPr="000F0370">
              <w:rPr>
                <w:sz w:val="24"/>
                <w:szCs w:val="24"/>
              </w:rPr>
              <w:t>ирот, детей, оставшихся без попечения родителей или из их числа;</w:t>
            </w:r>
          </w:p>
          <w:p w:rsidR="00520657" w:rsidRPr="000F0370" w:rsidRDefault="00520657" w:rsidP="00520657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-детей с инвалидностью и ОВЗ;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студентов состоящих на всех формах профилактического учета и совершивших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1-4курсы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кураторы, социальный педагог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ЛР 9, ЛР 12</w:t>
            </w: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0657" w:rsidRPr="000F0370" w:rsidTr="00520657">
        <w:tc>
          <w:tcPr>
            <w:tcW w:w="5000" w:type="pct"/>
            <w:gridSpan w:val="7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Студенческое самоуправление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Выборы председателя Совета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заседание Совета обучающихся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520657" w:rsidRPr="000F0370" w:rsidTr="00520657">
        <w:tc>
          <w:tcPr>
            <w:tcW w:w="5000" w:type="pct"/>
            <w:gridSpan w:val="7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Культурно-творческое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«Права и обязанности студентов. Знакомство с локальными актами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кураторы, педагог организатор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9, ЛР 17, ЛР 30</w:t>
            </w: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Кабинеты техникума, мастерских</w:t>
            </w:r>
          </w:p>
        </w:tc>
      </w:tr>
      <w:tr w:rsidR="00D61B20" w:rsidRPr="000F0370" w:rsidTr="00520657">
        <w:tc>
          <w:tcPr>
            <w:tcW w:w="474" w:type="pct"/>
            <w:shd w:val="clear" w:color="auto" w:fill="auto"/>
          </w:tcPr>
          <w:p w:rsidR="00D61B20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2049" w:type="pct"/>
            <w:shd w:val="clear" w:color="auto" w:fill="auto"/>
          </w:tcPr>
          <w:p w:rsidR="00D61B20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Информационно- </w:t>
            </w: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занятие «165 лет со дня рождения русского ученого, писателя </w:t>
            </w:r>
            <w:proofErr w:type="spellStart"/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К.Э.Циалковского</w:t>
            </w:r>
            <w:proofErr w:type="spellEnd"/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»/всероссийский</w:t>
            </w:r>
          </w:p>
        </w:tc>
        <w:tc>
          <w:tcPr>
            <w:tcW w:w="561" w:type="pct"/>
            <w:shd w:val="clear" w:color="auto" w:fill="auto"/>
          </w:tcPr>
          <w:p w:rsidR="00D61B20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773" w:type="pct"/>
            <w:gridSpan w:val="2"/>
          </w:tcPr>
          <w:p w:rsidR="00D61B20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  <w:tc>
          <w:tcPr>
            <w:tcW w:w="655" w:type="pct"/>
            <w:shd w:val="clear" w:color="auto" w:fill="auto"/>
          </w:tcPr>
          <w:p w:rsidR="00D61B20" w:rsidRPr="000F0370" w:rsidRDefault="00D61B20" w:rsidP="00D61B2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ЛР</w:t>
            </w:r>
            <w:proofErr w:type="gramStart"/>
            <w:r w:rsidRPr="000F0370">
              <w:rPr>
                <w:sz w:val="24"/>
                <w:szCs w:val="24"/>
              </w:rPr>
              <w:t>1</w:t>
            </w:r>
            <w:proofErr w:type="gramEnd"/>
            <w:r w:rsidRPr="000F0370">
              <w:rPr>
                <w:sz w:val="24"/>
                <w:szCs w:val="24"/>
              </w:rPr>
              <w:t>,ЛР2,ЛР</w:t>
            </w:r>
          </w:p>
          <w:p w:rsidR="00D61B20" w:rsidRPr="000F0370" w:rsidRDefault="00D61B20" w:rsidP="00D61B2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3,ЛР</w:t>
            </w:r>
            <w:proofErr w:type="gramStart"/>
            <w:r w:rsidRPr="000F0370">
              <w:rPr>
                <w:sz w:val="24"/>
                <w:szCs w:val="24"/>
              </w:rPr>
              <w:t>4</w:t>
            </w:r>
            <w:proofErr w:type="gramEnd"/>
            <w:r w:rsidRPr="000F0370">
              <w:rPr>
                <w:sz w:val="24"/>
                <w:szCs w:val="24"/>
              </w:rPr>
              <w:t>,ЛР5,</w:t>
            </w:r>
          </w:p>
          <w:p w:rsidR="00D61B20" w:rsidRPr="000F0370" w:rsidRDefault="00D61B20" w:rsidP="00D61B20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ЛР</w:t>
            </w:r>
            <w:proofErr w:type="gramStart"/>
            <w:r w:rsidRPr="000F0370">
              <w:rPr>
                <w:sz w:val="24"/>
                <w:szCs w:val="24"/>
              </w:rPr>
              <w:t>6</w:t>
            </w:r>
            <w:proofErr w:type="gramEnd"/>
            <w:r w:rsidRPr="000F0370">
              <w:rPr>
                <w:sz w:val="24"/>
                <w:szCs w:val="24"/>
              </w:rPr>
              <w:t>,ЛР7,ЛР</w:t>
            </w:r>
          </w:p>
          <w:p w:rsidR="00D61B20" w:rsidRPr="000F0370" w:rsidRDefault="00D61B20" w:rsidP="00D61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8, ЛР 10,</w:t>
            </w:r>
          </w:p>
        </w:tc>
        <w:tc>
          <w:tcPr>
            <w:tcW w:w="488" w:type="pct"/>
          </w:tcPr>
          <w:p w:rsidR="00D61B20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</w:tr>
      <w:tr w:rsidR="00D61B20" w:rsidRPr="000F0370" w:rsidTr="00D61B20">
        <w:tc>
          <w:tcPr>
            <w:tcW w:w="5000" w:type="pct"/>
            <w:gridSpan w:val="7"/>
            <w:shd w:val="clear" w:color="auto" w:fill="auto"/>
          </w:tcPr>
          <w:p w:rsidR="00D61B20" w:rsidRPr="000F0370" w:rsidRDefault="00D61B20" w:rsidP="00D6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</w:tr>
      <w:tr w:rsidR="00D61B20" w:rsidRPr="000F0370" w:rsidTr="00520657">
        <w:tc>
          <w:tcPr>
            <w:tcW w:w="474" w:type="pct"/>
            <w:shd w:val="clear" w:color="auto" w:fill="auto"/>
          </w:tcPr>
          <w:p w:rsidR="00D61B20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049" w:type="pct"/>
            <w:shd w:val="clear" w:color="auto" w:fill="auto"/>
          </w:tcPr>
          <w:p w:rsidR="00D61B20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двор»</w:t>
            </w:r>
          </w:p>
        </w:tc>
        <w:tc>
          <w:tcPr>
            <w:tcW w:w="561" w:type="pct"/>
            <w:shd w:val="clear" w:color="auto" w:fill="auto"/>
          </w:tcPr>
          <w:p w:rsidR="00D61B20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D61B20" w:rsidRPr="000F0370" w:rsidRDefault="00D61B20" w:rsidP="00D61B20">
            <w:pPr>
              <w:pStyle w:val="TableParagraph"/>
              <w:ind w:right="311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 xml:space="preserve">Руководитель волонтерского </w:t>
            </w:r>
            <w:r w:rsidRPr="000F0370">
              <w:rPr>
                <w:spacing w:val="-1"/>
                <w:sz w:val="24"/>
                <w:szCs w:val="24"/>
              </w:rPr>
              <w:lastRenderedPageBreak/>
              <w:t>отряда, кураторы</w:t>
            </w:r>
          </w:p>
          <w:p w:rsidR="00D61B20" w:rsidRPr="000F0370" w:rsidRDefault="00D61B20" w:rsidP="00D61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655" w:type="pct"/>
            <w:shd w:val="clear" w:color="auto" w:fill="auto"/>
          </w:tcPr>
          <w:p w:rsidR="00D61B20" w:rsidRPr="000F0370" w:rsidRDefault="00D61B20" w:rsidP="00D61B2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lastRenderedPageBreak/>
              <w:t>ЛР</w:t>
            </w:r>
            <w:proofErr w:type="gramStart"/>
            <w:r w:rsidRPr="000F0370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88" w:type="pct"/>
          </w:tcPr>
          <w:p w:rsidR="00D61B20" w:rsidRPr="000F0370" w:rsidRDefault="00D61B20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20657" w:rsidRPr="000F0370" w:rsidTr="00520657">
        <w:tc>
          <w:tcPr>
            <w:tcW w:w="5000" w:type="pct"/>
            <w:gridSpan w:val="7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 течени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месяца организация родительских собраний, в том числе: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организация и проведение родительского собрания групп курса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индивидуальная помощь родителям </w:t>
            </w:r>
          </w:p>
        </w:tc>
      </w:tr>
      <w:tr w:rsidR="00520657" w:rsidRPr="000F0370" w:rsidTr="00520657">
        <w:tc>
          <w:tcPr>
            <w:tcW w:w="5000" w:type="pct"/>
            <w:gridSpan w:val="7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520657" w:rsidRPr="000F0370" w:rsidTr="00520657">
        <w:tc>
          <w:tcPr>
            <w:tcW w:w="5000" w:type="pct"/>
            <w:gridSpan w:val="7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ОБЖ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3,9</w:t>
            </w: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Кабинеты техникума, мастерских</w:t>
            </w:r>
          </w:p>
        </w:tc>
      </w:tr>
      <w:tr w:rsidR="00520657" w:rsidRPr="000F0370" w:rsidTr="00520657">
        <w:tc>
          <w:tcPr>
            <w:tcW w:w="5000" w:type="pct"/>
            <w:gridSpan w:val="7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24-27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футболу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</w:t>
            </w:r>
          </w:p>
        </w:tc>
      </w:tr>
      <w:tr w:rsidR="00520657" w:rsidRPr="000F0370" w:rsidTr="00520657">
        <w:tc>
          <w:tcPr>
            <w:tcW w:w="5000" w:type="pct"/>
            <w:gridSpan w:val="7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Экологическое воспитание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049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Пооказ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видеофильмов: «Планета в опасности», «Морские жители», «Сохраним планету чистой и зеленой»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 общежития, кураторы групп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1,2,10</w:t>
            </w: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</w:tr>
      <w:tr w:rsidR="00520657" w:rsidRPr="000F0370" w:rsidTr="00520657">
        <w:tc>
          <w:tcPr>
            <w:tcW w:w="5000" w:type="pct"/>
            <w:gridSpan w:val="7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Профессиональн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520657" w:rsidRPr="000F0370" w:rsidTr="00520657">
        <w:tc>
          <w:tcPr>
            <w:tcW w:w="474" w:type="pct"/>
            <w:shd w:val="clear" w:color="auto" w:fill="auto"/>
          </w:tcPr>
          <w:p w:rsidR="00520657" w:rsidRPr="000F0370" w:rsidRDefault="00D61B20" w:rsidP="00D6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49" w:type="pct"/>
            <w:shd w:val="clear" w:color="auto" w:fill="auto"/>
          </w:tcPr>
          <w:p w:rsidR="00D61B20" w:rsidRPr="000F0370" w:rsidRDefault="00D61B20" w:rsidP="00D61B20">
            <w:pPr>
              <w:pStyle w:val="TableParagraph"/>
              <w:ind w:left="107" w:right="712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 xml:space="preserve">День среднего профессионального образования </w:t>
            </w:r>
            <w:proofErr w:type="gramStart"/>
            <w:r w:rsidRPr="000F0370">
              <w:rPr>
                <w:sz w:val="24"/>
                <w:szCs w:val="24"/>
              </w:rPr>
              <w:t>–Е</w:t>
            </w:r>
            <w:proofErr w:type="gramEnd"/>
            <w:r w:rsidRPr="000F0370">
              <w:rPr>
                <w:sz w:val="24"/>
                <w:szCs w:val="24"/>
              </w:rPr>
              <w:t>диные классные часы, посвящённые празднованию Дню среднего</w:t>
            </w:r>
          </w:p>
          <w:p w:rsidR="00520657" w:rsidRPr="000F0370" w:rsidRDefault="00D61B20" w:rsidP="00D61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«Из </w:t>
            </w:r>
            <w:r w:rsidRPr="000F03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истории </w:t>
            </w:r>
            <w:proofErr w:type="spellStart"/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61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73" w:type="pct"/>
            <w:gridSpan w:val="2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655" w:type="pct"/>
            <w:shd w:val="clear" w:color="auto" w:fill="auto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,14,15</w:t>
            </w:r>
          </w:p>
        </w:tc>
        <w:tc>
          <w:tcPr>
            <w:tcW w:w="488" w:type="pct"/>
          </w:tcPr>
          <w:p w:rsidR="00520657" w:rsidRPr="000F0370" w:rsidRDefault="00520657" w:rsidP="0052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pStyle w:val="TableParagraph"/>
              <w:ind w:left="107" w:right="712"/>
              <w:rPr>
                <w:sz w:val="24"/>
                <w:szCs w:val="24"/>
              </w:rPr>
            </w:pPr>
            <w:proofErr w:type="spellStart"/>
            <w:r w:rsidRPr="000F0370">
              <w:rPr>
                <w:kern w:val="2"/>
                <w:sz w:val="24"/>
                <w:szCs w:val="24"/>
                <w:lang w:eastAsia="ko-KR"/>
              </w:rPr>
              <w:t>Профориентационный</w:t>
            </w:r>
            <w:proofErr w:type="spellEnd"/>
            <w:r w:rsidRPr="000F0370">
              <w:rPr>
                <w:kern w:val="2"/>
                <w:sz w:val="24"/>
                <w:szCs w:val="24"/>
                <w:lang w:eastAsia="ko-KR"/>
              </w:rPr>
              <w:t xml:space="preserve"> фестиваль «</w:t>
            </w:r>
            <w:proofErr w:type="spellStart"/>
            <w:r w:rsidRPr="000F0370">
              <w:rPr>
                <w:kern w:val="2"/>
                <w:sz w:val="24"/>
                <w:szCs w:val="24"/>
                <w:lang w:eastAsia="ko-KR"/>
              </w:rPr>
              <w:t>Профитрек</w:t>
            </w:r>
            <w:proofErr w:type="spellEnd"/>
            <w:r w:rsidRPr="000F0370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УВР.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Кураторы, преподаватели и </w:t>
            </w: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мастера,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,14,15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ФОК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Мастерские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корпус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Студенческое самоуправление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Организация дня первокурсника в общежитии техникума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 общежития.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общежития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Общежитие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пожилого человека», мероприятие с советом ветеранов «АО Ургалуголь»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19,23,24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Совет ветеранов АО «Ургалуголь»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Культурно-творческое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Учителя «Спасибо Вам Учителя!» 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организатор, 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 группы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актив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19,23,24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Октябрь-ноябрь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Мероприятие «День рождение группы»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 групп, активы групп.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19,23,24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Учебные кабинеты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Октябрь-ноябрь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социально-психологического тестирования на предмет раннего немедицинского употребления ПАВ несовершеннолетними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всех групп до 18 лет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29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Учебные кабинеты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 (просмотр видеороликов, классные часы)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 групп,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1,8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Учебные кабинеты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матери (видеоролик)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14-21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Волейболу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воспитания, преподаватели по физической культуре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Экологическое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«Полезные вещи из вторичного сырья»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Совместно с заповедником «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Буреинский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 общежития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10,11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Профессиональн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Культурно-творческое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Мероприятие между группами посвященное Международному дню толерантности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10,11,25,26,27,28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добровольца (волонтера)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2,6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 истории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1,2,8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Единый урок «Права человека»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права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2,7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Учебные кабинеты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Конституции Российской Федерации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истории, педагог-организатор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СПИДом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Акция «Выбери жизнь»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2,3,9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Профессиональн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Процифру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курс-3 курс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школьники 9-х классов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и мастера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7,14,15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Студенческое самоуправление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Заседание Совета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2,7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зал</w:t>
            </w:r>
            <w:proofErr w:type="gramEnd"/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Культурно-творческое</w:t>
            </w:r>
          </w:p>
        </w:tc>
      </w:tr>
      <w:tr w:rsidR="00965FED" w:rsidRPr="000F0370" w:rsidTr="00520657">
        <w:trPr>
          <w:trHeight w:val="407"/>
        </w:trPr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Новогодний вечер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доп. Образования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7,11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Фок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Гражданско-патриотическое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Тематические мероприятия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Краеведческий музей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Краеведческий музей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стрельбе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Стрелковый тир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Профессиональн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965FED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Тренинг студентов «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Мое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портфолио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67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УВР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7,14,15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965FED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по итогам сессии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67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Культурно-творческое</w:t>
            </w:r>
          </w:p>
        </w:tc>
      </w:tr>
      <w:tr w:rsidR="00965FED" w:rsidRPr="000F0370" w:rsidTr="00520657">
        <w:trPr>
          <w:trHeight w:val="562"/>
        </w:trPr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студента «Конкурс «Зачетный студент»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УВР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7,11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зал</w:t>
            </w:r>
            <w:proofErr w:type="gramEnd"/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«Бравый боец всегда молодец!»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1,2,3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ФОК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6-13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баскетболу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физической культуры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Профессиональн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российской науки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2,4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Региональный чемпионат «Молодые профессионалы» (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WorldSkills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Russia</w:t>
            </w: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1-4 </w:t>
            </w: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 по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УВР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7,13,14,15,16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Студенческое самоуправление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Заседание Совета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2,7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Культурно-творческое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вечер « Есть такая профессия Родину защищать»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1,2,11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и России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1,2,5,8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трудовой доблести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 краеведческого музея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Краеведческий музей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антинаркотическая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«Сообщи, где торгуют смертью»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Культурно-творческое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0F0370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11-17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Широкая Масленица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Праздник «Солнца, жизни и весны» внутренний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1-4курсы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28.02.2023-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8097D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Заместитель</w:t>
            </w:r>
          </w:p>
          <w:p w:rsidR="00965FED" w:rsidRPr="000F0370" w:rsidRDefault="00965FED" w:rsidP="0098097D">
            <w:pPr>
              <w:pStyle w:val="TableParagraph"/>
              <w:spacing w:before="1"/>
              <w:ind w:left="0" w:right="209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Директора по УВР Заместитель</w:t>
            </w:r>
          </w:p>
          <w:p w:rsidR="00965FED" w:rsidRPr="000F0370" w:rsidRDefault="00965FED" w:rsidP="0098097D">
            <w:pPr>
              <w:pStyle w:val="TableParagraph"/>
              <w:ind w:left="0" w:right="197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 xml:space="preserve">Директора по </w:t>
            </w:r>
            <w:proofErr w:type="gramStart"/>
            <w:r w:rsidRPr="000F0370">
              <w:rPr>
                <w:sz w:val="24"/>
                <w:szCs w:val="24"/>
              </w:rPr>
              <w:t>УПР</w:t>
            </w:r>
            <w:proofErr w:type="gramEnd"/>
            <w:r w:rsidRPr="000F0370">
              <w:rPr>
                <w:sz w:val="24"/>
                <w:szCs w:val="24"/>
              </w:rPr>
              <w:t xml:space="preserve"> Педагог</w:t>
            </w:r>
          </w:p>
          <w:p w:rsidR="00965FED" w:rsidRPr="000F0370" w:rsidRDefault="00965FED" w:rsidP="0098097D">
            <w:pPr>
              <w:pStyle w:val="TableParagraph"/>
              <w:spacing w:line="254" w:lineRule="exact"/>
              <w:ind w:left="0" w:right="300"/>
              <w:rPr>
                <w:sz w:val="24"/>
                <w:szCs w:val="24"/>
              </w:rPr>
            </w:pPr>
            <w:proofErr w:type="spellStart"/>
            <w:r w:rsidRPr="000F0370">
              <w:rPr>
                <w:spacing w:val="-1"/>
                <w:sz w:val="24"/>
                <w:szCs w:val="24"/>
              </w:rPr>
              <w:t>дополнительного</w:t>
            </w:r>
            <w:r w:rsidRPr="000F0370">
              <w:rPr>
                <w:sz w:val="24"/>
                <w:szCs w:val="24"/>
              </w:rPr>
              <w:t>образовани</w:t>
            </w:r>
            <w:r w:rsidRPr="000F0370">
              <w:rPr>
                <w:sz w:val="24"/>
                <w:szCs w:val="24"/>
              </w:rPr>
              <w:lastRenderedPageBreak/>
              <w:t>я</w:t>
            </w:r>
            <w:proofErr w:type="spellEnd"/>
          </w:p>
        </w:tc>
        <w:tc>
          <w:tcPr>
            <w:tcW w:w="488" w:type="pct"/>
          </w:tcPr>
          <w:p w:rsidR="00965FED" w:rsidRPr="000F0370" w:rsidRDefault="00965FED" w:rsidP="0098097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lastRenderedPageBreak/>
              <w:t>ЛР 1 , ЛР 2 ,</w:t>
            </w:r>
          </w:p>
          <w:p w:rsidR="00965FED" w:rsidRPr="000F0370" w:rsidRDefault="00965FED" w:rsidP="0098097D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ЛР5, ЛР 8, ЛР</w:t>
            </w:r>
          </w:p>
          <w:p w:rsidR="00965FED" w:rsidRPr="000F0370" w:rsidRDefault="00965FED" w:rsidP="0098097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11</w:t>
            </w:r>
          </w:p>
          <w:p w:rsidR="00965FED" w:rsidRPr="000F0370" w:rsidRDefault="00965FED" w:rsidP="0098097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0370">
              <w:rPr>
                <w:sz w:val="24"/>
                <w:szCs w:val="24"/>
              </w:rPr>
              <w:t>ОК.05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Профессиональн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  <w:r w:rsidR="000F0370"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-22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0F0370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Горняка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УВР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предприятия «Ургалуголь»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14,15,16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Студенческое самоуправление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студенческого самоуправления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студентов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2,7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Видеопоздравление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посвященный международному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женс</w:t>
            </w:r>
            <w:proofErr w:type="spellEnd"/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кому дню 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студентов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2,11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космонавтики.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Гагаринский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урок «Космос – это мы»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истории,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 музея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1,2,7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Краеведческий музей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Диктант Победы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Учебные кабинеты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межведомственная комплексная оперативно-профилактическая операция «Дети России»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9,10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«Единый день профилактики»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9,10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Экологическое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Международная природоохранная акция «Марш парков» 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заповедника «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Буреинский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1,2,10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Пл. Блюхера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Профессиональн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Чемпионат «</w:t>
            </w: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Case</w:t>
            </w: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in</w:t>
            </w: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УВР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Мастера, кураторы, педагог организатор, сотрудники «Ургалуголь.» 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15, 16, 17, 19, 33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Площадки АО «Ургалуголь»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Учебные мастерские, учебные кабинеты.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отдельному плану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краевом фестивале «Студенческая весна»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19, 32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Лучший выпускник СПО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Студенческое самоуправление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Заседание Совета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студентов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2,7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советского народа в ВОВ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студентов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семьи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студентов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студентов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,2,5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«Георгиевская ленточка», «Бессмертный пол», «Нет забытых могил»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студентов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,2,5,6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Эстафета 4х300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физической культуры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9,10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Соревнование по лёгкой атлетики дисциплина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бег 200 м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физической культуры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9,10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«Скажи наркотикам НЕТ»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физической культуры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9,10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Экологическое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месяца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Фотовыставка «Природы чудные мгновенья» 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 общежития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1,2,10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Профессиональн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25-5 июня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Профориентационный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лагерь «Школа юных горняков»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Школьники 8-9х классов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  <w:proofErr w:type="gramStart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физ. воспитания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14,15,16, 33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корпус,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ФОК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Мастерские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Учебный корпус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 – день начала ВОВ, акция «Свеча памяти»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1,2,5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Пл. Блюхера</w:t>
            </w: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Культурно-творческое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«Куда уходит детство?».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организатор, кураторы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2,7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ФОК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Вручение дипломов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1,2,11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Конференц-зал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965FED" w:rsidRPr="000F0370" w:rsidTr="00520657">
        <w:tc>
          <w:tcPr>
            <w:tcW w:w="5000" w:type="pct"/>
            <w:gridSpan w:val="7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65FED" w:rsidRPr="000F0370" w:rsidTr="00520657">
        <w:tc>
          <w:tcPr>
            <w:tcW w:w="5000" w:type="pct"/>
            <w:gridSpan w:val="7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Спортивное и </w:t>
            </w:r>
            <w:proofErr w:type="spellStart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здоровьеориентирующее</w:t>
            </w:r>
            <w:proofErr w:type="spellEnd"/>
            <w:r w:rsidRPr="000F03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воспитание</w:t>
            </w:r>
          </w:p>
        </w:tc>
      </w:tr>
      <w:tr w:rsidR="00965FED" w:rsidRPr="000F0370" w:rsidTr="00520657">
        <w:tc>
          <w:tcPr>
            <w:tcW w:w="474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9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Межведомственная комплексная профилактическая операция «Подросток»</w:t>
            </w:r>
          </w:p>
        </w:tc>
        <w:tc>
          <w:tcPr>
            <w:tcW w:w="561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773" w:type="pct"/>
            <w:gridSpan w:val="2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</w:tc>
        <w:tc>
          <w:tcPr>
            <w:tcW w:w="655" w:type="pct"/>
            <w:shd w:val="clear" w:color="auto" w:fill="auto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03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9,12</w:t>
            </w:r>
          </w:p>
        </w:tc>
        <w:tc>
          <w:tcPr>
            <w:tcW w:w="488" w:type="pct"/>
          </w:tcPr>
          <w:p w:rsidR="00965FED" w:rsidRPr="000F0370" w:rsidRDefault="00965FED" w:rsidP="00965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520657" w:rsidRPr="000F0370" w:rsidRDefault="00520657" w:rsidP="0052065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20657" w:rsidRPr="000F0370" w:rsidRDefault="00520657" w:rsidP="005206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520657" w:rsidRPr="000F0370" w:rsidRDefault="00520657" w:rsidP="005206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520657" w:rsidRPr="000F0370" w:rsidRDefault="00520657" w:rsidP="0052065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000000" w:rsidRPr="000F0370" w:rsidRDefault="000F0370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F0370" w:rsidSect="00520657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4CDA"/>
    <w:multiLevelType w:val="hybridMultilevel"/>
    <w:tmpl w:val="08C60D14"/>
    <w:lvl w:ilvl="0" w:tplc="FA4AA38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FC164E">
      <w:numFmt w:val="bullet"/>
      <w:lvlText w:val="•"/>
      <w:lvlJc w:val="left"/>
      <w:pPr>
        <w:ind w:left="529" w:hanging="128"/>
      </w:pPr>
      <w:rPr>
        <w:rFonts w:hint="default"/>
        <w:lang w:val="ru-RU" w:eastAsia="en-US" w:bidi="ar-SA"/>
      </w:rPr>
    </w:lvl>
    <w:lvl w:ilvl="2" w:tplc="25E66FBA">
      <w:numFmt w:val="bullet"/>
      <w:lvlText w:val="•"/>
      <w:lvlJc w:val="left"/>
      <w:pPr>
        <w:ind w:left="958" w:hanging="128"/>
      </w:pPr>
      <w:rPr>
        <w:rFonts w:hint="default"/>
        <w:lang w:val="ru-RU" w:eastAsia="en-US" w:bidi="ar-SA"/>
      </w:rPr>
    </w:lvl>
    <w:lvl w:ilvl="3" w:tplc="AF9455F2">
      <w:numFmt w:val="bullet"/>
      <w:lvlText w:val="•"/>
      <w:lvlJc w:val="left"/>
      <w:pPr>
        <w:ind w:left="1387" w:hanging="128"/>
      </w:pPr>
      <w:rPr>
        <w:rFonts w:hint="default"/>
        <w:lang w:val="ru-RU" w:eastAsia="en-US" w:bidi="ar-SA"/>
      </w:rPr>
    </w:lvl>
    <w:lvl w:ilvl="4" w:tplc="75223234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5" w:tplc="825EF4D4">
      <w:numFmt w:val="bullet"/>
      <w:lvlText w:val="•"/>
      <w:lvlJc w:val="left"/>
      <w:pPr>
        <w:ind w:left="2246" w:hanging="128"/>
      </w:pPr>
      <w:rPr>
        <w:rFonts w:hint="default"/>
        <w:lang w:val="ru-RU" w:eastAsia="en-US" w:bidi="ar-SA"/>
      </w:rPr>
    </w:lvl>
    <w:lvl w:ilvl="6" w:tplc="F3046BEC">
      <w:numFmt w:val="bullet"/>
      <w:lvlText w:val="•"/>
      <w:lvlJc w:val="left"/>
      <w:pPr>
        <w:ind w:left="2675" w:hanging="128"/>
      </w:pPr>
      <w:rPr>
        <w:rFonts w:hint="default"/>
        <w:lang w:val="ru-RU" w:eastAsia="en-US" w:bidi="ar-SA"/>
      </w:rPr>
    </w:lvl>
    <w:lvl w:ilvl="7" w:tplc="9794B884">
      <w:numFmt w:val="bullet"/>
      <w:lvlText w:val="•"/>
      <w:lvlJc w:val="left"/>
      <w:pPr>
        <w:ind w:left="3104" w:hanging="128"/>
      </w:pPr>
      <w:rPr>
        <w:rFonts w:hint="default"/>
        <w:lang w:val="ru-RU" w:eastAsia="en-US" w:bidi="ar-SA"/>
      </w:rPr>
    </w:lvl>
    <w:lvl w:ilvl="8" w:tplc="1126497C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657"/>
    <w:rsid w:val="000F0370"/>
    <w:rsid w:val="00520657"/>
    <w:rsid w:val="00965FED"/>
    <w:rsid w:val="00D6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2065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Портал</dc:creator>
  <cp:keywords/>
  <dc:description/>
  <cp:lastModifiedBy>Портал</cp:lastModifiedBy>
  <cp:revision>2</cp:revision>
  <dcterms:created xsi:type="dcterms:W3CDTF">2023-09-10T01:43:00Z</dcterms:created>
  <dcterms:modified xsi:type="dcterms:W3CDTF">2023-09-10T02:18:00Z</dcterms:modified>
</cp:coreProperties>
</file>