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97" w:rsidRDefault="001778F8" w:rsidP="000A3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8F8">
        <w:rPr>
          <w:rFonts w:ascii="Times New Roman" w:hAnsi="Times New Roman"/>
          <w:b/>
          <w:sz w:val="24"/>
          <w:szCs w:val="24"/>
        </w:rPr>
        <w:t xml:space="preserve">Список периодических печатных изданий на </w:t>
      </w:r>
      <w:r w:rsidR="000A3D97">
        <w:rPr>
          <w:rFonts w:ascii="Times New Roman" w:hAnsi="Times New Roman"/>
          <w:b/>
          <w:sz w:val="24"/>
          <w:szCs w:val="24"/>
          <w:lang w:val="en-US"/>
        </w:rPr>
        <w:t>I</w:t>
      </w:r>
      <w:r w:rsidR="000A3D97">
        <w:rPr>
          <w:rFonts w:ascii="Times New Roman" w:hAnsi="Times New Roman"/>
          <w:b/>
          <w:sz w:val="24"/>
          <w:szCs w:val="24"/>
        </w:rPr>
        <w:t xml:space="preserve">  полугодие 202</w:t>
      </w:r>
      <w:r w:rsidR="00894A16">
        <w:rPr>
          <w:rFonts w:ascii="Times New Roman" w:hAnsi="Times New Roman"/>
          <w:b/>
          <w:sz w:val="24"/>
          <w:szCs w:val="24"/>
        </w:rPr>
        <w:t>1</w:t>
      </w:r>
      <w:r w:rsidR="000A3D97">
        <w:rPr>
          <w:rFonts w:ascii="Times New Roman" w:hAnsi="Times New Roman"/>
          <w:b/>
          <w:sz w:val="24"/>
          <w:szCs w:val="24"/>
        </w:rPr>
        <w:t xml:space="preserve"> г  </w:t>
      </w:r>
    </w:p>
    <w:p w:rsidR="000A3D97" w:rsidRDefault="000A3D97" w:rsidP="000A3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КГБПОУ ЧГТТ</w:t>
      </w:r>
    </w:p>
    <w:p w:rsidR="000A3D97" w:rsidRDefault="001778F8" w:rsidP="000A3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A3D97">
        <w:rPr>
          <w:rFonts w:ascii="Times New Roman" w:hAnsi="Times New Roman"/>
          <w:b/>
          <w:sz w:val="24"/>
          <w:szCs w:val="24"/>
        </w:rPr>
        <w:t xml:space="preserve">. Чегдомын ул. </w:t>
      </w:r>
      <w:proofErr w:type="gramStart"/>
      <w:r w:rsidR="000A3D97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="000A3D97">
        <w:rPr>
          <w:rFonts w:ascii="Times New Roman" w:hAnsi="Times New Roman"/>
          <w:b/>
          <w:sz w:val="24"/>
          <w:szCs w:val="24"/>
        </w:rPr>
        <w:t xml:space="preserve"> дом 56</w:t>
      </w:r>
    </w:p>
    <w:p w:rsidR="001778F8" w:rsidRPr="001C4865" w:rsidRDefault="001778F8" w:rsidP="000A3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130"/>
        <w:gridCol w:w="6693"/>
      </w:tblGrid>
      <w:tr w:rsidR="001778F8" w:rsidTr="001778F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издания</w:t>
            </w:r>
          </w:p>
        </w:tc>
      </w:tr>
      <w:tr w:rsidR="001778F8" w:rsidTr="001778F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 8177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Уголь</w:t>
            </w:r>
          </w:p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78F8" w:rsidRPr="00596C3E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1778F8" w:rsidTr="001778F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Т0971</w:t>
            </w:r>
          </w:p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Обогащение руд</w:t>
            </w:r>
          </w:p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78F8" w:rsidTr="001778F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Pr="009332C5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П1204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Pr="007017E1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7E1">
              <w:rPr>
                <w:rFonts w:ascii="Times New Roman" w:hAnsi="Times New Roman"/>
                <w:sz w:val="24"/>
                <w:szCs w:val="24"/>
                <w:lang w:eastAsia="en-US"/>
              </w:rPr>
              <w:t>Наша кухня</w:t>
            </w:r>
          </w:p>
        </w:tc>
      </w:tr>
      <w:tr w:rsidR="001778F8" w:rsidTr="001778F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Pr="009332C5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П7107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Pr="007017E1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Наша кухня. Сал</w:t>
            </w:r>
            <w:r w:rsidRPr="007017E1">
              <w:rPr>
                <w:rFonts w:ascii="Times New Roman" w:hAnsi="Times New Roman"/>
                <w:sz w:val="24"/>
                <w:szCs w:val="24"/>
                <w:lang w:eastAsia="en-US"/>
              </w:rPr>
              <w:t>аты и закуски</w:t>
            </w:r>
          </w:p>
        </w:tc>
      </w:tr>
      <w:tr w:rsidR="001778F8" w:rsidTr="001778F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Х4522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Рабочее слово</w:t>
            </w:r>
          </w:p>
        </w:tc>
      </w:tr>
      <w:tr w:rsidR="001778F8" w:rsidTr="001778F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92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П3759</w:t>
            </w:r>
          </w:p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Профессиональная библиотека «Выставка в библиотеке» Серия 2</w:t>
            </w:r>
          </w:p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78F8" w:rsidTr="001778F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Т5280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и сервис</w:t>
            </w:r>
          </w:p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78F8" w:rsidRPr="00596C3E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1778F8" w:rsidTr="001778F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92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П7178</w:t>
            </w:r>
          </w:p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Автотранспорт: эксплуатация-обслуживание-ремонт</w:t>
            </w:r>
          </w:p>
        </w:tc>
      </w:tr>
      <w:tr w:rsidR="001778F8" w:rsidTr="001778F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92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П3299</w:t>
            </w:r>
          </w:p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F8" w:rsidRDefault="001778F8" w:rsidP="004F0DA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Автомобильные дороги</w:t>
            </w:r>
          </w:p>
        </w:tc>
      </w:tr>
      <w:tr w:rsidR="001778F8" w:rsidTr="001778F8">
        <w:trPr>
          <w:trHeight w:val="4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92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П7221</w:t>
            </w:r>
          </w:p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Электрооборудование: эксплуатация и ремонт</w:t>
            </w:r>
          </w:p>
        </w:tc>
      </w:tr>
      <w:tr w:rsidR="001778F8" w:rsidTr="001778F8">
        <w:trPr>
          <w:trHeight w:val="4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92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П7222</w:t>
            </w:r>
          </w:p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Электроцех</w:t>
            </w:r>
            <w:proofErr w:type="spellEnd"/>
          </w:p>
        </w:tc>
      </w:tr>
      <w:tr w:rsidR="001778F8" w:rsidTr="001778F8">
        <w:trPr>
          <w:trHeight w:val="4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Т5341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Аналитика и контроль</w:t>
            </w:r>
          </w:p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78F8" w:rsidRPr="00596C3E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1778F8" w:rsidTr="001778F8">
        <w:trPr>
          <w:trHeight w:val="4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923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Т8349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Pr="00EA39B0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Химическая промышленность сегодня</w:t>
            </w:r>
          </w:p>
        </w:tc>
      </w:tr>
      <w:tr w:rsidR="001778F8" w:rsidTr="001778F8">
        <w:trPr>
          <w:trHeight w:val="4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П2021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Pr="00685EF7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Химия и жизнь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</w:t>
            </w:r>
          </w:p>
        </w:tc>
      </w:tr>
      <w:tr w:rsidR="001778F8" w:rsidTr="001778F8">
        <w:trPr>
          <w:trHeight w:val="4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Па027</w:t>
            </w:r>
          </w:p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 и ваш компьютер</w:t>
            </w:r>
          </w:p>
        </w:tc>
      </w:tr>
      <w:tr w:rsidR="001778F8" w:rsidTr="001778F8">
        <w:trPr>
          <w:trHeight w:val="4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Т6609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78F8" w:rsidRPr="00596C3E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1778F8" w:rsidTr="001778F8">
        <w:trPr>
          <w:trHeight w:val="4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Т7078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Наноиндустрия</w:t>
            </w:r>
            <w:proofErr w:type="spellEnd"/>
          </w:p>
          <w:p w:rsidR="001778F8" w:rsidRPr="00596C3E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1778F8" w:rsidTr="001778F8">
        <w:trPr>
          <w:trHeight w:val="4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156079">
            <w:pPr>
              <w:tabs>
                <w:tab w:val="center" w:pos="4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П4209</w:t>
            </w:r>
          </w:p>
          <w:p w:rsidR="001778F8" w:rsidRDefault="001778F8" w:rsidP="004F0DA6">
            <w:pPr>
              <w:tabs>
                <w:tab w:val="center" w:pos="4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F8" w:rsidRDefault="001778F8" w:rsidP="004F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Компоненты и технологии</w:t>
            </w:r>
          </w:p>
        </w:tc>
      </w:tr>
    </w:tbl>
    <w:p w:rsidR="000A3D97" w:rsidRDefault="000A3D97" w:rsidP="000A3D97">
      <w:pPr>
        <w:tabs>
          <w:tab w:val="left" w:pos="6165"/>
          <w:tab w:val="left" w:pos="6195"/>
          <w:tab w:val="left" w:pos="8250"/>
          <w:tab w:val="left" w:pos="8340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 </w:t>
      </w:r>
      <w:r w:rsidR="009E611A">
        <w:t xml:space="preserve">               </w:t>
      </w:r>
      <w:r w:rsidRPr="00B2282D">
        <w:rPr>
          <w:sz w:val="32"/>
          <w:szCs w:val="32"/>
        </w:rPr>
        <w:tab/>
      </w:r>
    </w:p>
    <w:p w:rsidR="008A251D" w:rsidRDefault="001778F8"/>
    <w:sectPr w:rsidR="008A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97"/>
    <w:rsid w:val="00017636"/>
    <w:rsid w:val="000A3D97"/>
    <w:rsid w:val="00156079"/>
    <w:rsid w:val="001778F8"/>
    <w:rsid w:val="005B3B74"/>
    <w:rsid w:val="0084745F"/>
    <w:rsid w:val="00894A16"/>
    <w:rsid w:val="00923C9D"/>
    <w:rsid w:val="009E611A"/>
    <w:rsid w:val="00A81466"/>
    <w:rsid w:val="00DC32B5"/>
    <w:rsid w:val="00FB6C33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2020-11-18T23:49:00Z</cp:lastPrinted>
  <dcterms:created xsi:type="dcterms:W3CDTF">2021-04-16T00:08:00Z</dcterms:created>
  <dcterms:modified xsi:type="dcterms:W3CDTF">2021-04-16T00:08:00Z</dcterms:modified>
</cp:coreProperties>
</file>