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BF5" w:rsidRDefault="00AE0BF5" w:rsidP="00AE0BF5">
      <w:pPr>
        <w:spacing w:after="120" w:line="240" w:lineRule="exact"/>
        <w:ind w:left="10064" w:right="-45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E3C3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</w:p>
    <w:p w:rsidR="000E3C30" w:rsidRDefault="00AE0BF5" w:rsidP="0023625A">
      <w:pPr>
        <w:spacing w:after="120" w:line="240" w:lineRule="exact"/>
        <w:ind w:left="10064" w:right="-454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A155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Административному регламенту </w:t>
      </w:r>
      <w:r w:rsidRPr="00A155B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министерства образования и науки </w:t>
      </w:r>
      <w:r w:rsidRPr="00A155B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Хабаровского края </w:t>
      </w:r>
      <w:r w:rsidRPr="00A155B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по предоставлению государственной услуги</w:t>
      </w:r>
      <w:r w:rsidRPr="00A155B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23625A" w:rsidRPr="0023625A">
        <w:rPr>
          <w:rFonts w:ascii="Times New Roman" w:hAnsi="Times New Roman" w:cs="Times New Roman"/>
          <w:sz w:val="24"/>
          <w:szCs w:val="24"/>
        </w:rPr>
        <w:t>"</w:t>
      </w:r>
      <w:r w:rsidR="0023625A" w:rsidRPr="0023625A">
        <w:rPr>
          <w:rFonts w:ascii="Times New Roman" w:hAnsi="Times New Roman" w:cs="Times New Roman"/>
          <w:color w:val="000000"/>
          <w:sz w:val="24"/>
          <w:szCs w:val="24"/>
        </w:rPr>
        <w:t>Аттестация педагогических работников краевых государственных, муниципальных и частных организаций, осуществляющих образовательную деятельность</w:t>
      </w:r>
      <w:r w:rsidR="0023625A" w:rsidRPr="0023625A">
        <w:rPr>
          <w:rFonts w:ascii="Times New Roman" w:hAnsi="Times New Roman" w:cs="Times New Roman"/>
          <w:sz w:val="24"/>
          <w:szCs w:val="24"/>
        </w:rPr>
        <w:t>"</w:t>
      </w:r>
    </w:p>
    <w:p w:rsidR="0023625A" w:rsidRPr="0023625A" w:rsidRDefault="0023625A" w:rsidP="0023625A">
      <w:pPr>
        <w:spacing w:after="120" w:line="240" w:lineRule="exact"/>
        <w:ind w:left="10064" w:right="-454" w:firstLine="28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E3C30" w:rsidRDefault="000E3C30" w:rsidP="00A165C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E3C30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государственной услуги</w:t>
      </w:r>
      <w:r w:rsidR="003B233B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</w:p>
    <w:p w:rsidR="00F45DA5" w:rsidRDefault="00F45DA5" w:rsidP="000D4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5C1" w:rsidRDefault="00A165C1" w:rsidP="000D4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2014"/>
        <w:gridCol w:w="3226"/>
        <w:gridCol w:w="1559"/>
        <w:gridCol w:w="1843"/>
        <w:gridCol w:w="1843"/>
        <w:gridCol w:w="1559"/>
        <w:gridCol w:w="2977"/>
      </w:tblGrid>
      <w:tr w:rsidR="00903317" w:rsidRPr="00F45DA5" w:rsidTr="00F45DA5">
        <w:tc>
          <w:tcPr>
            <w:tcW w:w="2014" w:type="dxa"/>
          </w:tcPr>
          <w:p w:rsidR="000E3C30" w:rsidRPr="00F45DA5" w:rsidRDefault="000E3C30" w:rsidP="00A165C1">
            <w:pPr>
              <w:spacing w:before="60" w:after="6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начала административной процедуры </w:t>
            </w:r>
          </w:p>
        </w:tc>
        <w:tc>
          <w:tcPr>
            <w:tcW w:w="3226" w:type="dxa"/>
          </w:tcPr>
          <w:p w:rsidR="000E3C30" w:rsidRPr="00F45DA5" w:rsidRDefault="000E3C30" w:rsidP="00A165C1">
            <w:pPr>
              <w:spacing w:before="60" w:after="6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административных действий </w:t>
            </w:r>
          </w:p>
        </w:tc>
        <w:tc>
          <w:tcPr>
            <w:tcW w:w="1559" w:type="dxa"/>
          </w:tcPr>
          <w:p w:rsidR="000E3C30" w:rsidRPr="00F45DA5" w:rsidRDefault="000E3C30" w:rsidP="00A165C1">
            <w:pPr>
              <w:spacing w:before="60" w:after="6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 xml:space="preserve">Срок выполнения административных действий </w:t>
            </w:r>
          </w:p>
        </w:tc>
        <w:tc>
          <w:tcPr>
            <w:tcW w:w="1843" w:type="dxa"/>
          </w:tcPr>
          <w:p w:rsidR="000E3C30" w:rsidRPr="00F45DA5" w:rsidRDefault="000E3C30" w:rsidP="00A165C1">
            <w:pPr>
              <w:spacing w:before="60" w:after="6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ответственное за выполнение административного действия </w:t>
            </w:r>
          </w:p>
        </w:tc>
        <w:tc>
          <w:tcPr>
            <w:tcW w:w="1843" w:type="dxa"/>
          </w:tcPr>
          <w:p w:rsidR="000E3C30" w:rsidRPr="00F45DA5" w:rsidRDefault="000E3C30" w:rsidP="00A165C1">
            <w:pPr>
              <w:spacing w:before="60" w:after="6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 xml:space="preserve">Место выполнения административного действия/ используемая информационная система </w:t>
            </w:r>
          </w:p>
        </w:tc>
        <w:tc>
          <w:tcPr>
            <w:tcW w:w="1559" w:type="dxa"/>
          </w:tcPr>
          <w:p w:rsidR="000E3C30" w:rsidRPr="00F45DA5" w:rsidRDefault="000E3C30" w:rsidP="00A165C1">
            <w:pPr>
              <w:spacing w:before="60" w:after="6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принятия решения </w:t>
            </w:r>
          </w:p>
        </w:tc>
        <w:tc>
          <w:tcPr>
            <w:tcW w:w="2977" w:type="dxa"/>
          </w:tcPr>
          <w:p w:rsidR="000E3C30" w:rsidRPr="00F45DA5" w:rsidRDefault="000E3C30" w:rsidP="00A165C1">
            <w:pPr>
              <w:spacing w:before="60" w:after="6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903317" w:rsidRPr="00F45DA5" w:rsidTr="00F45DA5">
        <w:tc>
          <w:tcPr>
            <w:tcW w:w="2014" w:type="dxa"/>
          </w:tcPr>
          <w:p w:rsidR="000E3C30" w:rsidRPr="00F45DA5" w:rsidRDefault="000E3C30" w:rsidP="00F45DA5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0E3C30" w:rsidRPr="00F45DA5" w:rsidRDefault="000E3C30" w:rsidP="00F45DA5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E3C30" w:rsidRPr="00F45DA5" w:rsidRDefault="000E3C30" w:rsidP="00F45DA5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E3C30" w:rsidRPr="00F45DA5" w:rsidRDefault="000E3C30" w:rsidP="00F45DA5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E3C30" w:rsidRPr="00F45DA5" w:rsidRDefault="000E3C30" w:rsidP="00F45DA5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E3C30" w:rsidRPr="00F45DA5" w:rsidRDefault="000E3C30" w:rsidP="00F45DA5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0E3C30" w:rsidRPr="00F45DA5" w:rsidRDefault="000E3C30" w:rsidP="00F45DA5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E3C30" w:rsidRPr="00F45DA5" w:rsidTr="00F45DA5">
        <w:tc>
          <w:tcPr>
            <w:tcW w:w="15021" w:type="dxa"/>
            <w:gridSpan w:val="7"/>
          </w:tcPr>
          <w:p w:rsidR="000E3C30" w:rsidRPr="00F45DA5" w:rsidRDefault="000E3C30" w:rsidP="00F45D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Прием, регистрация заявления о предоставлении государственной услуги</w:t>
            </w:r>
          </w:p>
        </w:tc>
      </w:tr>
      <w:tr w:rsidR="00732BC0" w:rsidRPr="00F45DA5" w:rsidTr="00F45DA5">
        <w:tc>
          <w:tcPr>
            <w:tcW w:w="2014" w:type="dxa"/>
            <w:vMerge w:val="restart"/>
          </w:tcPr>
          <w:p w:rsidR="00732BC0" w:rsidRPr="00F45DA5" w:rsidRDefault="00732BC0" w:rsidP="00F45DA5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заявления в аттестационную комиссию </w:t>
            </w:r>
          </w:p>
        </w:tc>
        <w:tc>
          <w:tcPr>
            <w:tcW w:w="3226" w:type="dxa"/>
          </w:tcPr>
          <w:p w:rsidR="00732BC0" w:rsidRPr="00F45DA5" w:rsidRDefault="00732BC0" w:rsidP="00F45DA5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</w:t>
            </w:r>
            <w:r w:rsidR="00BB51AC" w:rsidRPr="00F45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 xml:space="preserve">в аттестационной комиссии (присвоение номера и датирование) </w:t>
            </w:r>
          </w:p>
        </w:tc>
        <w:tc>
          <w:tcPr>
            <w:tcW w:w="1559" w:type="dxa"/>
            <w:vMerge w:val="restart"/>
          </w:tcPr>
          <w:p w:rsidR="00732BC0" w:rsidRPr="00F45DA5" w:rsidRDefault="00732BC0" w:rsidP="00F45DA5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843" w:type="dxa"/>
            <w:vMerge w:val="restart"/>
          </w:tcPr>
          <w:p w:rsidR="00732BC0" w:rsidRPr="00F45DA5" w:rsidRDefault="00732BC0" w:rsidP="00F45DA5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прием и регистрацию заявления специалист института </w:t>
            </w:r>
          </w:p>
        </w:tc>
        <w:tc>
          <w:tcPr>
            <w:tcW w:w="1843" w:type="dxa"/>
            <w:vMerge w:val="restart"/>
          </w:tcPr>
          <w:p w:rsidR="00732BC0" w:rsidRPr="00F45DA5" w:rsidRDefault="00F43D23" w:rsidP="00F45DA5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Институт, ФГИС ПГС 2.0</w:t>
            </w:r>
          </w:p>
        </w:tc>
        <w:tc>
          <w:tcPr>
            <w:tcW w:w="1559" w:type="dxa"/>
          </w:tcPr>
          <w:p w:rsidR="00732BC0" w:rsidRPr="00F45DA5" w:rsidRDefault="00732BC0" w:rsidP="00F45D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32BC0" w:rsidRPr="00F45DA5" w:rsidRDefault="00732BC0" w:rsidP="00F45DA5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Зарегистрированное заявление, документы (при наличии)</w:t>
            </w:r>
          </w:p>
        </w:tc>
      </w:tr>
      <w:tr w:rsidR="00732BC0" w:rsidRPr="00F45DA5" w:rsidTr="00F45DA5">
        <w:tc>
          <w:tcPr>
            <w:tcW w:w="2014" w:type="dxa"/>
            <w:vMerge/>
          </w:tcPr>
          <w:p w:rsidR="00732BC0" w:rsidRPr="00F45DA5" w:rsidRDefault="00732BC0" w:rsidP="00F45DA5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732BC0" w:rsidRPr="00F45DA5" w:rsidRDefault="00732BC0" w:rsidP="00F45DA5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Уведомление заявителя о приеме и регистрации заявления</w:t>
            </w:r>
          </w:p>
        </w:tc>
        <w:tc>
          <w:tcPr>
            <w:tcW w:w="1559" w:type="dxa"/>
            <w:vMerge/>
          </w:tcPr>
          <w:p w:rsidR="00732BC0" w:rsidRPr="00F45DA5" w:rsidRDefault="00732BC0" w:rsidP="00F45DA5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32BC0" w:rsidRPr="00F45DA5" w:rsidRDefault="00732BC0" w:rsidP="00F45DA5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32BC0" w:rsidRPr="00F45DA5" w:rsidRDefault="00732BC0" w:rsidP="00F45DA5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2BC0" w:rsidRPr="00F45DA5" w:rsidRDefault="00F45DA5" w:rsidP="00F45D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32BC0" w:rsidRPr="00F45DA5" w:rsidRDefault="00732BC0" w:rsidP="00F45DA5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Направленное заявителю уведомление о приеме и регистрации заявления в личный кабинет на ЕПГУ</w:t>
            </w:r>
          </w:p>
        </w:tc>
      </w:tr>
      <w:tr w:rsidR="00732BC0" w:rsidRPr="00F45DA5" w:rsidTr="00F45DA5">
        <w:tc>
          <w:tcPr>
            <w:tcW w:w="2014" w:type="dxa"/>
            <w:vMerge/>
          </w:tcPr>
          <w:p w:rsidR="00732BC0" w:rsidRPr="00F45DA5" w:rsidRDefault="00732BC0" w:rsidP="00F45DA5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732BC0" w:rsidRPr="00F45DA5" w:rsidRDefault="00732BC0" w:rsidP="00F45DA5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Передача заявления в аттестационную комиссию</w:t>
            </w:r>
          </w:p>
        </w:tc>
        <w:tc>
          <w:tcPr>
            <w:tcW w:w="1559" w:type="dxa"/>
            <w:vMerge/>
          </w:tcPr>
          <w:p w:rsidR="00732BC0" w:rsidRPr="00F45DA5" w:rsidRDefault="00732BC0" w:rsidP="00F45DA5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32BC0" w:rsidRPr="00F45DA5" w:rsidRDefault="00732BC0" w:rsidP="00F45DA5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32BC0" w:rsidRPr="00F45DA5" w:rsidRDefault="00732BC0" w:rsidP="00F45DA5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2BC0" w:rsidRPr="00F45DA5" w:rsidRDefault="0069624F" w:rsidP="0069624F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F45DA5" w:rsidRPr="00F45DA5" w:rsidRDefault="00BB51AC" w:rsidP="00F45DA5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Направленное в</w:t>
            </w:r>
            <w:r w:rsidR="00D70E48" w:rsidRPr="00F45DA5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аттестационную комиссию </w:t>
            </w: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</w:tr>
      <w:tr w:rsidR="007A791F" w:rsidRPr="00F45DA5" w:rsidTr="00F45DA5">
        <w:tc>
          <w:tcPr>
            <w:tcW w:w="15021" w:type="dxa"/>
            <w:gridSpan w:val="7"/>
          </w:tcPr>
          <w:p w:rsidR="007A791F" w:rsidRPr="00F45DA5" w:rsidRDefault="005E580A" w:rsidP="00F45D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заявления и </w:t>
            </w:r>
            <w:r w:rsidR="008675BF" w:rsidRPr="00F45DA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дополнительных </w:t>
            </w: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документов (при наличии) аттестационной комиссией</w:t>
            </w:r>
          </w:p>
        </w:tc>
      </w:tr>
      <w:tr w:rsidR="00D70E48" w:rsidRPr="00F45DA5" w:rsidTr="00F45DA5">
        <w:tc>
          <w:tcPr>
            <w:tcW w:w="2014" w:type="dxa"/>
            <w:vMerge w:val="restart"/>
          </w:tcPr>
          <w:p w:rsidR="00D70E48" w:rsidRPr="00F45DA5" w:rsidRDefault="00D70E48" w:rsidP="00F45D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 w:rsidR="00F45DA5">
              <w:rPr>
                <w:rFonts w:ascii="Times New Roman" w:hAnsi="Times New Roman" w:cs="Times New Roman"/>
                <w:sz w:val="24"/>
                <w:szCs w:val="24"/>
              </w:rPr>
              <w:t>тупление заявления в аттестацио</w:t>
            </w: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нную комиссию</w:t>
            </w:r>
          </w:p>
        </w:tc>
        <w:tc>
          <w:tcPr>
            <w:tcW w:w="3226" w:type="dxa"/>
          </w:tcPr>
          <w:p w:rsidR="00D70E48" w:rsidRPr="00F45DA5" w:rsidRDefault="00D70E48" w:rsidP="00F45D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</w:t>
            </w:r>
          </w:p>
        </w:tc>
        <w:tc>
          <w:tcPr>
            <w:tcW w:w="1559" w:type="dxa"/>
            <w:vMerge w:val="restart"/>
          </w:tcPr>
          <w:p w:rsidR="00D70E48" w:rsidRPr="00F45DA5" w:rsidRDefault="00D70E48" w:rsidP="00F45D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не более 30 календарных дней</w:t>
            </w:r>
          </w:p>
        </w:tc>
        <w:tc>
          <w:tcPr>
            <w:tcW w:w="1843" w:type="dxa"/>
            <w:vMerge w:val="restart"/>
          </w:tcPr>
          <w:p w:rsidR="00D70E48" w:rsidRPr="00F45DA5" w:rsidRDefault="00D70E48" w:rsidP="00F45D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Секретарь аттестационной комиссии</w:t>
            </w:r>
          </w:p>
        </w:tc>
        <w:tc>
          <w:tcPr>
            <w:tcW w:w="1843" w:type="dxa"/>
            <w:vMerge w:val="restart"/>
          </w:tcPr>
          <w:p w:rsidR="00D70E48" w:rsidRPr="00F45DA5" w:rsidRDefault="00F45DA5" w:rsidP="00F45D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</w:t>
            </w:r>
            <w:r w:rsidR="00D70E48" w:rsidRPr="00F45DA5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1559" w:type="dxa"/>
            <w:vMerge w:val="restart"/>
          </w:tcPr>
          <w:p w:rsidR="00D70E48" w:rsidRPr="00F45DA5" w:rsidRDefault="00D70E48" w:rsidP="00F45D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D70E48" w:rsidRPr="00F45DA5" w:rsidRDefault="00D70E48" w:rsidP="00F45D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0E48" w:rsidRPr="00F45DA5" w:rsidTr="00F45DA5">
        <w:tc>
          <w:tcPr>
            <w:tcW w:w="2014" w:type="dxa"/>
            <w:vMerge/>
          </w:tcPr>
          <w:p w:rsidR="00D70E48" w:rsidRPr="00F45DA5" w:rsidRDefault="00D70E48" w:rsidP="00F45D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70E48" w:rsidRPr="00F45DA5" w:rsidRDefault="00D70E48" w:rsidP="00F45D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Определение конкретного срока проведения аттестации заявителя</w:t>
            </w:r>
          </w:p>
        </w:tc>
        <w:tc>
          <w:tcPr>
            <w:tcW w:w="1559" w:type="dxa"/>
            <w:vMerge/>
          </w:tcPr>
          <w:p w:rsidR="00D70E48" w:rsidRPr="00F45DA5" w:rsidRDefault="00D70E48" w:rsidP="00F45D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0E48" w:rsidRPr="00F45DA5" w:rsidRDefault="00D70E48" w:rsidP="00F45D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0E48" w:rsidRPr="00F45DA5" w:rsidRDefault="00D70E48" w:rsidP="00F45D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70E48" w:rsidRPr="00F45DA5" w:rsidRDefault="00D70E48" w:rsidP="00F45D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0E48" w:rsidRPr="00F45DA5" w:rsidRDefault="00D70E48" w:rsidP="00F45D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Направленное заявителю уведомление о сроках и месте проведения аттестации в личный кабинет на ЕПГУ</w:t>
            </w:r>
          </w:p>
        </w:tc>
      </w:tr>
      <w:tr w:rsidR="0098766A" w:rsidRPr="00F45DA5" w:rsidTr="00F45DA5">
        <w:trPr>
          <w:trHeight w:val="2479"/>
        </w:trPr>
        <w:tc>
          <w:tcPr>
            <w:tcW w:w="2014" w:type="dxa"/>
            <w:vMerge/>
            <w:tcBorders>
              <w:bottom w:val="single" w:sz="4" w:space="0" w:color="auto"/>
            </w:tcBorders>
          </w:tcPr>
          <w:p w:rsidR="0098766A" w:rsidRPr="00F45DA5" w:rsidRDefault="0098766A" w:rsidP="00F45D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98766A" w:rsidRPr="00F45DA5" w:rsidRDefault="0098766A" w:rsidP="00F45D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оснований - отказ в предоставлении государственной услуги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8766A" w:rsidRPr="00F45DA5" w:rsidRDefault="0098766A" w:rsidP="00F45D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8766A" w:rsidRPr="00F45DA5" w:rsidRDefault="0098766A" w:rsidP="00F45D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Ответственный специалист института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8766A" w:rsidRPr="00F45DA5" w:rsidRDefault="00F93E70" w:rsidP="00F45D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Институт, ФГИС ПГС 2.0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8766A" w:rsidRPr="00F45DA5" w:rsidRDefault="0098766A" w:rsidP="00F45D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Основания для отказа в предоставлении государственной услуги, предусмотр</w:t>
            </w:r>
            <w:r w:rsidR="00F45DA5">
              <w:rPr>
                <w:rFonts w:ascii="Times New Roman" w:hAnsi="Times New Roman" w:cs="Times New Roman"/>
                <w:sz w:val="24"/>
                <w:szCs w:val="24"/>
              </w:rPr>
              <w:t>енные пунктом 2.8.2 настоящего А</w:t>
            </w: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дминистративного регламента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8766A" w:rsidRPr="00F45DA5" w:rsidRDefault="0098766A" w:rsidP="00F45D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Направленное заявителю уведомление об отказе в предоставлении государственной услуги в личный кабинет на ЕПГУ</w:t>
            </w:r>
          </w:p>
        </w:tc>
      </w:tr>
      <w:tr w:rsidR="0098766A" w:rsidRPr="00F45DA5" w:rsidTr="00F45DA5">
        <w:tc>
          <w:tcPr>
            <w:tcW w:w="2014" w:type="dxa"/>
            <w:vMerge w:val="restart"/>
          </w:tcPr>
          <w:p w:rsidR="0098766A" w:rsidRPr="00F45DA5" w:rsidRDefault="0098766A" w:rsidP="00F45D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Поступление в аттестационную комиссию документов и свед</w:t>
            </w:r>
            <w:r w:rsidR="00F45DA5">
              <w:rPr>
                <w:rFonts w:ascii="Times New Roman" w:hAnsi="Times New Roman" w:cs="Times New Roman"/>
                <w:sz w:val="24"/>
                <w:szCs w:val="24"/>
              </w:rPr>
              <w:t xml:space="preserve">ений, </w:t>
            </w:r>
            <w:proofErr w:type="gramStart"/>
            <w:r w:rsidR="00F45DA5">
              <w:rPr>
                <w:rFonts w:ascii="Times New Roman" w:hAnsi="Times New Roman" w:cs="Times New Roman"/>
                <w:sz w:val="24"/>
                <w:szCs w:val="24"/>
              </w:rPr>
              <w:t>характеризую-</w:t>
            </w:r>
            <w:proofErr w:type="spellStart"/>
            <w:r w:rsidR="00F45DA5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proofErr w:type="gramEnd"/>
            <w:r w:rsidR="00F45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5DA5">
              <w:rPr>
                <w:rFonts w:ascii="Times New Roman" w:hAnsi="Times New Roman" w:cs="Times New Roman"/>
                <w:sz w:val="24"/>
                <w:szCs w:val="24"/>
              </w:rPr>
              <w:t>профессио</w:t>
            </w: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наль</w:t>
            </w:r>
            <w:r w:rsidR="00F45D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r w:rsidRPr="00F45DA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педагогического работника, перечисленных пунктами 36 и 37 (с учетом пункта 38) Порядка аттестации (далее – документы)</w:t>
            </w:r>
          </w:p>
        </w:tc>
        <w:tc>
          <w:tcPr>
            <w:tcW w:w="3226" w:type="dxa"/>
          </w:tcPr>
          <w:p w:rsidR="0098766A" w:rsidRPr="00F45DA5" w:rsidRDefault="0098766A" w:rsidP="00F45D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документов</w:t>
            </w:r>
          </w:p>
        </w:tc>
        <w:tc>
          <w:tcPr>
            <w:tcW w:w="1559" w:type="dxa"/>
            <w:vMerge w:val="restart"/>
          </w:tcPr>
          <w:p w:rsidR="0098766A" w:rsidRPr="00F45DA5" w:rsidRDefault="0098766A" w:rsidP="00F45D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843" w:type="dxa"/>
            <w:vMerge/>
          </w:tcPr>
          <w:p w:rsidR="0098766A" w:rsidRPr="00F45DA5" w:rsidRDefault="0098766A" w:rsidP="00F45D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8766A" w:rsidRPr="00F45DA5" w:rsidRDefault="0098766A" w:rsidP="00F45D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Институт, ФГИС ПГС 2.0</w:t>
            </w:r>
          </w:p>
        </w:tc>
        <w:tc>
          <w:tcPr>
            <w:tcW w:w="1559" w:type="dxa"/>
            <w:vMerge w:val="restart"/>
          </w:tcPr>
          <w:p w:rsidR="0098766A" w:rsidRPr="00F45DA5" w:rsidRDefault="0098766A" w:rsidP="00F45D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98766A" w:rsidRPr="00F45DA5" w:rsidRDefault="0098766A" w:rsidP="00F45D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Направленное заявителю уведомление о приеме документов в личный кабинет на ЕПГУ</w:t>
            </w:r>
          </w:p>
        </w:tc>
      </w:tr>
      <w:tr w:rsidR="0098766A" w:rsidRPr="00F45DA5" w:rsidTr="00F45DA5">
        <w:tc>
          <w:tcPr>
            <w:tcW w:w="2014" w:type="dxa"/>
            <w:vMerge/>
          </w:tcPr>
          <w:p w:rsidR="0098766A" w:rsidRPr="00F45DA5" w:rsidRDefault="0098766A" w:rsidP="00F45D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98766A" w:rsidRPr="00F45DA5" w:rsidRDefault="0098766A" w:rsidP="00F45D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Передача документов в аттестационную комиссию</w:t>
            </w:r>
          </w:p>
          <w:p w:rsidR="0098766A" w:rsidRPr="00F45DA5" w:rsidRDefault="0098766A" w:rsidP="00F45D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8766A" w:rsidRPr="00F45DA5" w:rsidRDefault="0098766A" w:rsidP="00F45D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8766A" w:rsidRPr="00F45DA5" w:rsidRDefault="0098766A" w:rsidP="00F45D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8766A" w:rsidRPr="00F45DA5" w:rsidRDefault="0098766A" w:rsidP="00F45D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8766A" w:rsidRPr="00F45DA5" w:rsidRDefault="0098766A" w:rsidP="00F45D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766A" w:rsidRPr="00F45DA5" w:rsidRDefault="0098766A" w:rsidP="00F45D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Переданные в аттестационную комиссию документы</w:t>
            </w:r>
          </w:p>
        </w:tc>
      </w:tr>
      <w:tr w:rsidR="00EB27ED" w:rsidRPr="00F45DA5" w:rsidTr="00F45DA5">
        <w:tc>
          <w:tcPr>
            <w:tcW w:w="15021" w:type="dxa"/>
            <w:gridSpan w:val="7"/>
          </w:tcPr>
          <w:p w:rsidR="00EB27ED" w:rsidRPr="00F45DA5" w:rsidRDefault="00EB27ED" w:rsidP="00F45D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Принятие решения</w:t>
            </w:r>
          </w:p>
        </w:tc>
      </w:tr>
      <w:tr w:rsidR="00F9539D" w:rsidRPr="00F45DA5" w:rsidTr="00F45DA5">
        <w:tc>
          <w:tcPr>
            <w:tcW w:w="2014" w:type="dxa"/>
          </w:tcPr>
          <w:p w:rsidR="00F9539D" w:rsidRPr="00F45DA5" w:rsidRDefault="00EB27ED" w:rsidP="00F45D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комплекта документов (при наличии) членам </w:t>
            </w:r>
            <w:r w:rsidRPr="00F45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аттестационной комиссии</w:t>
            </w:r>
          </w:p>
        </w:tc>
        <w:tc>
          <w:tcPr>
            <w:tcW w:w="3226" w:type="dxa"/>
          </w:tcPr>
          <w:p w:rsidR="00F9539D" w:rsidRPr="00F45DA5" w:rsidRDefault="00EB27ED" w:rsidP="00F45D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аттестации заявителя</w:t>
            </w:r>
          </w:p>
        </w:tc>
        <w:tc>
          <w:tcPr>
            <w:tcW w:w="1559" w:type="dxa"/>
          </w:tcPr>
          <w:p w:rsidR="00F9539D" w:rsidRPr="00F45DA5" w:rsidRDefault="00EB27ED" w:rsidP="00F45D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60 календарных дней </w:t>
            </w:r>
          </w:p>
        </w:tc>
        <w:tc>
          <w:tcPr>
            <w:tcW w:w="1843" w:type="dxa"/>
          </w:tcPr>
          <w:p w:rsidR="00F9539D" w:rsidRPr="00F45DA5" w:rsidRDefault="00FF5D69" w:rsidP="00F45D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B27ED" w:rsidRPr="00F45DA5">
              <w:rPr>
                <w:rFonts w:ascii="Times New Roman" w:hAnsi="Times New Roman" w:cs="Times New Roman"/>
                <w:sz w:val="24"/>
                <w:szCs w:val="24"/>
              </w:rPr>
              <w:t>лены аттестационной комиссии</w:t>
            </w:r>
          </w:p>
        </w:tc>
        <w:tc>
          <w:tcPr>
            <w:tcW w:w="1843" w:type="dxa"/>
          </w:tcPr>
          <w:p w:rsidR="00F9539D" w:rsidRPr="00F45DA5" w:rsidRDefault="00F45DA5" w:rsidP="00F45D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</w:t>
            </w:r>
            <w:r w:rsidR="00C437C7" w:rsidRPr="00F45DA5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1559" w:type="dxa"/>
          </w:tcPr>
          <w:p w:rsidR="00F9539D" w:rsidRPr="00F45DA5" w:rsidRDefault="00FF5D69" w:rsidP="00F45D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Пункты 36 и 37 (</w:t>
            </w:r>
            <w:r w:rsidR="00C437C7" w:rsidRPr="00F45DA5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пункта 38) </w:t>
            </w:r>
            <w:r w:rsidR="00C437C7" w:rsidRPr="00F45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Порядка аттестации</w:t>
            </w:r>
          </w:p>
        </w:tc>
        <w:tc>
          <w:tcPr>
            <w:tcW w:w="2977" w:type="dxa"/>
          </w:tcPr>
          <w:p w:rsidR="00F9539D" w:rsidRPr="00F45DA5" w:rsidRDefault="00FF5D69" w:rsidP="00F45D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аттестационной комиссии</w:t>
            </w:r>
          </w:p>
        </w:tc>
      </w:tr>
      <w:tr w:rsidR="00EB27ED" w:rsidRPr="00F45DA5" w:rsidTr="00F45DA5">
        <w:tc>
          <w:tcPr>
            <w:tcW w:w="2014" w:type="dxa"/>
          </w:tcPr>
          <w:p w:rsidR="00EB27ED" w:rsidRPr="00F45DA5" w:rsidRDefault="00FF5D69" w:rsidP="00F45D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 xml:space="preserve">Вынесение аттестационной </w:t>
            </w:r>
            <w:r w:rsidR="00F45DA5">
              <w:rPr>
                <w:rFonts w:ascii="Times New Roman" w:hAnsi="Times New Roman" w:cs="Times New Roman"/>
                <w:sz w:val="24"/>
                <w:szCs w:val="24"/>
              </w:rPr>
              <w:t xml:space="preserve">комиссией решения </w:t>
            </w:r>
          </w:p>
        </w:tc>
        <w:tc>
          <w:tcPr>
            <w:tcW w:w="3226" w:type="dxa"/>
          </w:tcPr>
          <w:p w:rsidR="00EB27ED" w:rsidRPr="00F45DA5" w:rsidRDefault="00FF5D69" w:rsidP="00F45D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Формирование документов о принятии решения</w:t>
            </w:r>
          </w:p>
        </w:tc>
        <w:tc>
          <w:tcPr>
            <w:tcW w:w="1559" w:type="dxa"/>
          </w:tcPr>
          <w:p w:rsidR="00EB27ED" w:rsidRPr="00F45DA5" w:rsidRDefault="00EB27ED" w:rsidP="00F45D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27ED" w:rsidRPr="00F45DA5" w:rsidRDefault="00FF5D69" w:rsidP="00F45D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Члены аттестационной комиссии</w:t>
            </w:r>
          </w:p>
        </w:tc>
        <w:tc>
          <w:tcPr>
            <w:tcW w:w="1843" w:type="dxa"/>
          </w:tcPr>
          <w:p w:rsidR="00EB27ED" w:rsidRPr="00F45DA5" w:rsidRDefault="00F45DA5" w:rsidP="00F45D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</w:t>
            </w:r>
            <w:r w:rsidR="00FF5D69" w:rsidRPr="00F45DA5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1559" w:type="dxa"/>
          </w:tcPr>
          <w:p w:rsidR="00EB27ED" w:rsidRPr="00F45DA5" w:rsidRDefault="00EB27ED" w:rsidP="00F45D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B27ED" w:rsidRPr="00F45DA5" w:rsidRDefault="00AE6995" w:rsidP="00F45D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аттестационной комиссии, </w:t>
            </w:r>
            <w:r w:rsidRPr="00F45D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подписанный председателем, заместителем председателя, секретарем и членами аттестационной комиссии, принимавшими участие в голосовании</w:t>
            </w: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, распоряжение министерства об итогах заседания аттестационной комиссии</w:t>
            </w:r>
          </w:p>
        </w:tc>
      </w:tr>
      <w:tr w:rsidR="0061307F" w:rsidRPr="00F45DA5" w:rsidTr="00F45DA5">
        <w:tc>
          <w:tcPr>
            <w:tcW w:w="15021" w:type="dxa"/>
            <w:gridSpan w:val="7"/>
          </w:tcPr>
          <w:p w:rsidR="0061307F" w:rsidRPr="00F45DA5" w:rsidRDefault="0061307F" w:rsidP="00F45D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Предоставление результата</w:t>
            </w:r>
          </w:p>
        </w:tc>
      </w:tr>
      <w:tr w:rsidR="004326C4" w:rsidRPr="00F45DA5" w:rsidTr="00F45DA5">
        <w:tc>
          <w:tcPr>
            <w:tcW w:w="2014" w:type="dxa"/>
            <w:vMerge w:val="restart"/>
          </w:tcPr>
          <w:p w:rsidR="004326C4" w:rsidRPr="00F45DA5" w:rsidRDefault="0061307F" w:rsidP="00F45D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4326C4" w:rsidRPr="00F45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распоряжения министерства об итогах заседания аттестационной комиссии</w:t>
            </w:r>
            <w:r w:rsidR="004326C4" w:rsidRPr="00F45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</w:tcPr>
          <w:p w:rsidR="004326C4" w:rsidRPr="00F45DA5" w:rsidRDefault="004326C4" w:rsidP="00F45D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распоряжения об итогах заседания аттестационной комиссии на официальном сайте министерства </w:t>
            </w:r>
          </w:p>
        </w:tc>
        <w:tc>
          <w:tcPr>
            <w:tcW w:w="1559" w:type="dxa"/>
          </w:tcPr>
          <w:p w:rsidR="004326C4" w:rsidRPr="00F45DA5" w:rsidRDefault="004326C4" w:rsidP="00F45D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Не более 20 рабочих дней</w:t>
            </w:r>
          </w:p>
        </w:tc>
        <w:tc>
          <w:tcPr>
            <w:tcW w:w="1843" w:type="dxa"/>
          </w:tcPr>
          <w:p w:rsidR="004326C4" w:rsidRPr="00F45DA5" w:rsidRDefault="004326C4" w:rsidP="00F45D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Должностное лицо министерства</w:t>
            </w:r>
          </w:p>
        </w:tc>
        <w:tc>
          <w:tcPr>
            <w:tcW w:w="1843" w:type="dxa"/>
          </w:tcPr>
          <w:p w:rsidR="004326C4" w:rsidRPr="00F45DA5" w:rsidRDefault="001B3456" w:rsidP="00F45D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326C4" w:rsidRPr="00F45DA5">
              <w:rPr>
                <w:rFonts w:ascii="Times New Roman" w:hAnsi="Times New Roman" w:cs="Times New Roman"/>
                <w:sz w:val="24"/>
                <w:szCs w:val="24"/>
              </w:rPr>
              <w:t>инистерство</w:t>
            </w:r>
          </w:p>
        </w:tc>
        <w:tc>
          <w:tcPr>
            <w:tcW w:w="1559" w:type="dxa"/>
          </w:tcPr>
          <w:p w:rsidR="004326C4" w:rsidRPr="00F45DA5" w:rsidRDefault="004326C4" w:rsidP="00F45D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326C4" w:rsidRPr="00F45DA5" w:rsidRDefault="004326C4" w:rsidP="00F45D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Размещенное распоряжение об итогах заседания аттестационной комиссии на официальном сайте министерства</w:t>
            </w:r>
          </w:p>
        </w:tc>
      </w:tr>
      <w:tr w:rsidR="0061307F" w:rsidRPr="00F45DA5" w:rsidTr="00F45DA5">
        <w:trPr>
          <w:trHeight w:val="2391"/>
        </w:trPr>
        <w:tc>
          <w:tcPr>
            <w:tcW w:w="2014" w:type="dxa"/>
            <w:vMerge/>
          </w:tcPr>
          <w:p w:rsidR="0061307F" w:rsidRPr="00F45DA5" w:rsidRDefault="0061307F" w:rsidP="00F45D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61307F" w:rsidRPr="00F45DA5" w:rsidRDefault="00F45DA5" w:rsidP="00F45D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61307F" w:rsidRPr="00F45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аправление заявителю результата предоставления государственной услуги</w:t>
            </w:r>
          </w:p>
        </w:tc>
        <w:tc>
          <w:tcPr>
            <w:tcW w:w="1559" w:type="dxa"/>
          </w:tcPr>
          <w:p w:rsidR="0061307F" w:rsidRPr="00F45DA5" w:rsidRDefault="0061307F" w:rsidP="00F45D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Не более 10 рабочих дней</w:t>
            </w:r>
          </w:p>
        </w:tc>
        <w:tc>
          <w:tcPr>
            <w:tcW w:w="1843" w:type="dxa"/>
          </w:tcPr>
          <w:p w:rsidR="0061307F" w:rsidRPr="00F45DA5" w:rsidRDefault="0061307F" w:rsidP="00F45D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Специалист института</w:t>
            </w:r>
          </w:p>
        </w:tc>
        <w:tc>
          <w:tcPr>
            <w:tcW w:w="1843" w:type="dxa"/>
          </w:tcPr>
          <w:p w:rsidR="0061307F" w:rsidRPr="00F45DA5" w:rsidRDefault="0061307F" w:rsidP="00F45D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Институт, ФГИС ПГС 2.0</w:t>
            </w:r>
          </w:p>
        </w:tc>
        <w:tc>
          <w:tcPr>
            <w:tcW w:w="1559" w:type="dxa"/>
          </w:tcPr>
          <w:p w:rsidR="0061307F" w:rsidRPr="00F45DA5" w:rsidRDefault="0061307F" w:rsidP="00F45D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61307F" w:rsidRPr="00F45DA5" w:rsidRDefault="0061307F" w:rsidP="00F45D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Направленный заявителю способом, указанным в заявлении, результат предоставления </w:t>
            </w:r>
            <w:r w:rsidRPr="00F45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 xml:space="preserve"> услуги, уст</w:t>
            </w:r>
            <w:r w:rsidR="00F45D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новленный абзацам</w:t>
            </w:r>
            <w:r w:rsidR="00F45DA5">
              <w:rPr>
                <w:rFonts w:ascii="Times New Roman" w:hAnsi="Times New Roman" w:cs="Times New Roman"/>
                <w:sz w:val="24"/>
                <w:szCs w:val="24"/>
              </w:rPr>
              <w:t>и 2 и 3 пункта 2.3. настоящего А</w:t>
            </w: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дминистративного регламента </w:t>
            </w:r>
          </w:p>
        </w:tc>
      </w:tr>
    </w:tbl>
    <w:p w:rsidR="000E3C30" w:rsidRPr="00F45DA5" w:rsidRDefault="000E3C30" w:rsidP="00F45DA5">
      <w:pPr>
        <w:spacing w:before="12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sectPr w:rsidR="000E3C30" w:rsidRPr="00F45DA5" w:rsidSect="00F45DA5">
      <w:headerReference w:type="default" r:id="rId6"/>
      <w:headerReference w:type="firs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6E8" w:rsidRDefault="002E46E8" w:rsidP="00F45DA5">
      <w:pPr>
        <w:spacing w:after="0" w:line="240" w:lineRule="auto"/>
      </w:pPr>
      <w:r>
        <w:separator/>
      </w:r>
    </w:p>
  </w:endnote>
  <w:endnote w:type="continuationSeparator" w:id="0">
    <w:p w:rsidR="002E46E8" w:rsidRDefault="002E46E8" w:rsidP="00F45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6E8" w:rsidRDefault="002E46E8" w:rsidP="00F45DA5">
      <w:pPr>
        <w:spacing w:after="0" w:line="240" w:lineRule="auto"/>
      </w:pPr>
      <w:r>
        <w:separator/>
      </w:r>
    </w:p>
  </w:footnote>
  <w:footnote w:type="continuationSeparator" w:id="0">
    <w:p w:rsidR="002E46E8" w:rsidRDefault="002E46E8" w:rsidP="00F45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42850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45DA5" w:rsidRPr="00F45DA5" w:rsidRDefault="00F45DA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45DA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45DA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45DA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D4C1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F45DA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45DA5" w:rsidRDefault="00F45DA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DA5" w:rsidRPr="00F45DA5" w:rsidRDefault="00F45DA5" w:rsidP="00F45DA5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04"/>
    <w:rsid w:val="000A78BE"/>
    <w:rsid w:val="000D2BB6"/>
    <w:rsid w:val="000D4C1D"/>
    <w:rsid w:val="000E3C30"/>
    <w:rsid w:val="00110653"/>
    <w:rsid w:val="001B3456"/>
    <w:rsid w:val="001F68CC"/>
    <w:rsid w:val="0023625A"/>
    <w:rsid w:val="002565C6"/>
    <w:rsid w:val="00290B4C"/>
    <w:rsid w:val="00294D43"/>
    <w:rsid w:val="002E46E8"/>
    <w:rsid w:val="002F4E6A"/>
    <w:rsid w:val="00327DD8"/>
    <w:rsid w:val="00361134"/>
    <w:rsid w:val="00371A63"/>
    <w:rsid w:val="00371CB2"/>
    <w:rsid w:val="003B233B"/>
    <w:rsid w:val="003C3053"/>
    <w:rsid w:val="004326C4"/>
    <w:rsid w:val="0050744D"/>
    <w:rsid w:val="00514DF9"/>
    <w:rsid w:val="005253AB"/>
    <w:rsid w:val="00530C8B"/>
    <w:rsid w:val="005E580A"/>
    <w:rsid w:val="0061307F"/>
    <w:rsid w:val="00630347"/>
    <w:rsid w:val="0069624F"/>
    <w:rsid w:val="00715C5F"/>
    <w:rsid w:val="00732BC0"/>
    <w:rsid w:val="00764E41"/>
    <w:rsid w:val="00791FE2"/>
    <w:rsid w:val="007A3288"/>
    <w:rsid w:val="007A791F"/>
    <w:rsid w:val="008675BF"/>
    <w:rsid w:val="00903317"/>
    <w:rsid w:val="0098766A"/>
    <w:rsid w:val="009E2E37"/>
    <w:rsid w:val="00A165C1"/>
    <w:rsid w:val="00A31352"/>
    <w:rsid w:val="00AE0BF5"/>
    <w:rsid w:val="00AE6995"/>
    <w:rsid w:val="00AF137C"/>
    <w:rsid w:val="00B43899"/>
    <w:rsid w:val="00B9060B"/>
    <w:rsid w:val="00BB51AC"/>
    <w:rsid w:val="00C437C7"/>
    <w:rsid w:val="00C72389"/>
    <w:rsid w:val="00C75F0B"/>
    <w:rsid w:val="00C97A00"/>
    <w:rsid w:val="00CB4E04"/>
    <w:rsid w:val="00CD6181"/>
    <w:rsid w:val="00D47A56"/>
    <w:rsid w:val="00D70E48"/>
    <w:rsid w:val="00E91861"/>
    <w:rsid w:val="00EB27ED"/>
    <w:rsid w:val="00EC0B6B"/>
    <w:rsid w:val="00ED654C"/>
    <w:rsid w:val="00F335A0"/>
    <w:rsid w:val="00F43D23"/>
    <w:rsid w:val="00F45DA5"/>
    <w:rsid w:val="00F93E70"/>
    <w:rsid w:val="00F9539D"/>
    <w:rsid w:val="00FE3D7B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4A03A-9309-44C2-879D-160C8394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5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5DA5"/>
  </w:style>
  <w:style w:type="paragraph" w:styleId="a6">
    <w:name w:val="footer"/>
    <w:basedOn w:val="a"/>
    <w:link w:val="a7"/>
    <w:uiPriority w:val="99"/>
    <w:unhideWhenUsed/>
    <w:rsid w:val="00F45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5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Шубина</dc:creator>
  <cp:keywords/>
  <dc:description/>
  <cp:lastModifiedBy>Светлана Владимировна Шубина</cp:lastModifiedBy>
  <cp:revision>52</cp:revision>
  <dcterms:created xsi:type="dcterms:W3CDTF">2022-01-17T02:46:00Z</dcterms:created>
  <dcterms:modified xsi:type="dcterms:W3CDTF">2022-02-18T06:53:00Z</dcterms:modified>
</cp:coreProperties>
</file>