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95" w:rsidRPr="008304E3" w:rsidRDefault="000C3B00" w:rsidP="000C3B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8304E3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РЕШЕНИЕ</w:t>
      </w:r>
      <w:r w:rsidRPr="008304E3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br/>
        <w:t xml:space="preserve">об отказе в предоставлении государственной услуги </w:t>
      </w:r>
    </w:p>
    <w:p w:rsidR="000C3B00" w:rsidRPr="008304E3" w:rsidRDefault="000C3B00" w:rsidP="00690795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8304E3">
        <w:rPr>
          <w:rFonts w:ascii="Times New Roman" w:hAnsi="Times New Roman" w:cs="Times New Roman"/>
          <w:lang w:eastAsia="ru-RU"/>
        </w:rPr>
        <w:t xml:space="preserve">                                  кому:</w:t>
      </w:r>
    </w:p>
    <w:p w:rsidR="000C3B00" w:rsidRPr="008304E3" w:rsidRDefault="000C3B00" w:rsidP="00690795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8304E3">
        <w:rPr>
          <w:rFonts w:ascii="Times New Roman" w:hAnsi="Times New Roman" w:cs="Times New Roman"/>
          <w:lang w:eastAsia="ru-RU"/>
        </w:rPr>
        <w:t xml:space="preserve">                                  __________________________________</w:t>
      </w:r>
    </w:p>
    <w:p w:rsidR="000C3B00" w:rsidRPr="008304E3" w:rsidRDefault="000C3B00" w:rsidP="00690795">
      <w:pPr>
        <w:pStyle w:val="a3"/>
        <w:jc w:val="right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 w:rsidRPr="008304E3">
        <w:rPr>
          <w:rFonts w:ascii="Times New Roman" w:hAnsi="Times New Roman" w:cs="Times New Roman"/>
          <w:lang w:eastAsia="ru-RU"/>
        </w:rPr>
        <w:t xml:space="preserve">                                  __________________________________</w:t>
      </w:r>
    </w:p>
    <w:p w:rsidR="00690795" w:rsidRPr="008304E3" w:rsidRDefault="00690795" w:rsidP="00690795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8304E3">
        <w:rPr>
          <w:rFonts w:ascii="Times New Roman" w:hAnsi="Times New Roman" w:cs="Times New Roman"/>
          <w:lang w:eastAsia="ru-RU"/>
        </w:rPr>
        <w:t>__________________________________</w:t>
      </w:r>
    </w:p>
    <w:p w:rsidR="000C3B00" w:rsidRPr="008304E3" w:rsidRDefault="000C3B00" w:rsidP="00690795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8304E3">
        <w:rPr>
          <w:rFonts w:ascii="Times New Roman" w:hAnsi="Times New Roman" w:cs="Times New Roman"/>
          <w:lang w:eastAsia="ru-RU"/>
        </w:rPr>
        <w:t xml:space="preserve">                                  (фамилия, имя, отчество (последнее</w:t>
      </w:r>
    </w:p>
    <w:p w:rsidR="000C3B00" w:rsidRPr="008304E3" w:rsidRDefault="000C3B00" w:rsidP="00690795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8304E3">
        <w:rPr>
          <w:rFonts w:ascii="Times New Roman" w:hAnsi="Times New Roman" w:cs="Times New Roman"/>
          <w:lang w:eastAsia="ru-RU"/>
        </w:rPr>
        <w:t xml:space="preserve">                                     при наличии) физического лица)</w:t>
      </w:r>
    </w:p>
    <w:p w:rsidR="00690795" w:rsidRPr="008304E3" w:rsidRDefault="00690795" w:rsidP="00690795">
      <w:pPr>
        <w:pStyle w:val="a3"/>
        <w:rPr>
          <w:rFonts w:ascii="Times New Roman" w:hAnsi="Times New Roman" w:cs="Times New Roman"/>
          <w:lang w:eastAsia="ru-RU"/>
        </w:rPr>
      </w:pPr>
    </w:p>
    <w:p w:rsidR="000C3B00" w:rsidRPr="008304E3" w:rsidRDefault="000C3B00" w:rsidP="00BD50BC">
      <w:pPr>
        <w:pStyle w:val="a3"/>
        <w:ind w:hanging="709"/>
        <w:rPr>
          <w:rFonts w:ascii="Times New Roman" w:hAnsi="Times New Roman" w:cs="Times New Roman"/>
          <w:lang w:eastAsia="ru-RU"/>
        </w:rPr>
      </w:pPr>
      <w:r w:rsidRPr="008304E3">
        <w:rPr>
          <w:rFonts w:ascii="Times New Roman" w:hAnsi="Times New Roman" w:cs="Times New Roman"/>
          <w:lang w:eastAsia="ru-RU"/>
        </w:rPr>
        <w:t xml:space="preserve">от </w:t>
      </w:r>
      <w:r w:rsidR="00690795" w:rsidRPr="008304E3">
        <w:rPr>
          <w:rFonts w:ascii="Times New Roman" w:hAnsi="Times New Roman" w:cs="Times New Roman"/>
          <w:lang w:eastAsia="ru-RU"/>
        </w:rPr>
        <w:t>«</w:t>
      </w:r>
      <w:r w:rsidRPr="008304E3">
        <w:rPr>
          <w:rFonts w:ascii="Times New Roman" w:hAnsi="Times New Roman" w:cs="Times New Roman"/>
          <w:lang w:eastAsia="ru-RU"/>
        </w:rPr>
        <w:t>____</w:t>
      </w:r>
      <w:r w:rsidR="00690795" w:rsidRPr="008304E3">
        <w:rPr>
          <w:rFonts w:ascii="Times New Roman" w:hAnsi="Times New Roman" w:cs="Times New Roman"/>
          <w:lang w:eastAsia="ru-RU"/>
        </w:rPr>
        <w:t xml:space="preserve">» </w:t>
      </w:r>
      <w:r w:rsidRPr="008304E3">
        <w:rPr>
          <w:rFonts w:ascii="Times New Roman" w:hAnsi="Times New Roman" w:cs="Times New Roman"/>
          <w:lang w:eastAsia="ru-RU"/>
        </w:rPr>
        <w:t xml:space="preserve">_________ 20___ г.   </w:t>
      </w:r>
      <w:r w:rsidR="00690795" w:rsidRPr="008304E3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</w:t>
      </w:r>
      <w:r w:rsidR="00BD50BC" w:rsidRPr="008304E3">
        <w:rPr>
          <w:rFonts w:ascii="Times New Roman" w:hAnsi="Times New Roman" w:cs="Times New Roman"/>
          <w:lang w:eastAsia="ru-RU"/>
        </w:rPr>
        <w:t xml:space="preserve">             </w:t>
      </w:r>
      <w:r w:rsidRPr="008304E3">
        <w:rPr>
          <w:rFonts w:ascii="Times New Roman" w:hAnsi="Times New Roman" w:cs="Times New Roman"/>
          <w:lang w:eastAsia="ru-RU"/>
        </w:rPr>
        <w:t>N ___</w:t>
      </w:r>
      <w:r w:rsidR="00690795" w:rsidRPr="008304E3">
        <w:rPr>
          <w:rFonts w:ascii="Times New Roman" w:hAnsi="Times New Roman" w:cs="Times New Roman"/>
          <w:lang w:eastAsia="ru-RU"/>
        </w:rPr>
        <w:t>____</w:t>
      </w:r>
      <w:r w:rsidRPr="008304E3">
        <w:rPr>
          <w:rFonts w:ascii="Times New Roman" w:hAnsi="Times New Roman" w:cs="Times New Roman"/>
          <w:lang w:eastAsia="ru-RU"/>
        </w:rPr>
        <w:t>___</w:t>
      </w:r>
    </w:p>
    <w:p w:rsidR="00690795" w:rsidRPr="008304E3" w:rsidRDefault="000C3B00" w:rsidP="00690795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8304E3">
        <w:rPr>
          <w:rFonts w:ascii="Times New Roman" w:hAnsi="Times New Roman" w:cs="Times New Roman"/>
          <w:lang w:eastAsia="ru-RU"/>
        </w:rPr>
        <w:t xml:space="preserve">    </w:t>
      </w:r>
    </w:p>
    <w:p w:rsidR="000C3B00" w:rsidRPr="008304E3" w:rsidRDefault="00BD50BC" w:rsidP="00BD50BC">
      <w:pPr>
        <w:pStyle w:val="a3"/>
        <w:ind w:left="-709"/>
        <w:jc w:val="both"/>
        <w:rPr>
          <w:rFonts w:ascii="Times New Roman" w:hAnsi="Times New Roman" w:cs="Times New Roman"/>
          <w:lang w:eastAsia="ru-RU"/>
        </w:rPr>
      </w:pPr>
      <w:r w:rsidRPr="008304E3">
        <w:rPr>
          <w:rFonts w:ascii="Times New Roman" w:hAnsi="Times New Roman" w:cs="Times New Roman"/>
          <w:lang w:eastAsia="ru-RU"/>
        </w:rPr>
        <w:t xml:space="preserve">             </w:t>
      </w:r>
      <w:r w:rsidR="000C3B00" w:rsidRPr="008304E3">
        <w:rPr>
          <w:rFonts w:ascii="Times New Roman" w:hAnsi="Times New Roman" w:cs="Times New Roman"/>
          <w:lang w:eastAsia="ru-RU"/>
        </w:rPr>
        <w:t>Рассмотрев Ваше заявление от _________________ 20__ г. N _______</w:t>
      </w:r>
      <w:r w:rsidRPr="008304E3">
        <w:rPr>
          <w:rFonts w:ascii="Times New Roman" w:hAnsi="Times New Roman" w:cs="Times New Roman"/>
          <w:lang w:eastAsia="ru-RU"/>
        </w:rPr>
        <w:t xml:space="preserve"> </w:t>
      </w:r>
      <w:r w:rsidR="000C3B00" w:rsidRPr="008304E3">
        <w:rPr>
          <w:rFonts w:ascii="Times New Roman" w:hAnsi="Times New Roman" w:cs="Times New Roman"/>
          <w:lang w:eastAsia="ru-RU"/>
        </w:rPr>
        <w:t xml:space="preserve">и прилагаемые к нему документы, </w:t>
      </w:r>
      <w:r w:rsidRPr="008304E3">
        <w:rPr>
          <w:rFonts w:ascii="Times New Roman" w:hAnsi="Times New Roman" w:cs="Times New Roman"/>
          <w:lang w:eastAsia="ru-RU"/>
        </w:rPr>
        <w:t>краевым государственным бюджетным профессиональным образовательным учреждением «</w:t>
      </w:r>
      <w:proofErr w:type="spellStart"/>
      <w:r w:rsidRPr="008304E3">
        <w:rPr>
          <w:rFonts w:ascii="Times New Roman" w:hAnsi="Times New Roman" w:cs="Times New Roman"/>
          <w:lang w:eastAsia="ru-RU"/>
        </w:rPr>
        <w:t>Чегдомынский</w:t>
      </w:r>
      <w:proofErr w:type="spellEnd"/>
      <w:r w:rsidRPr="008304E3">
        <w:rPr>
          <w:rFonts w:ascii="Times New Roman" w:hAnsi="Times New Roman" w:cs="Times New Roman"/>
          <w:lang w:eastAsia="ru-RU"/>
        </w:rPr>
        <w:t xml:space="preserve"> горно-технологический техникум»</w:t>
      </w:r>
      <w:r w:rsidR="000073BD" w:rsidRPr="008304E3">
        <w:rPr>
          <w:rFonts w:ascii="Times New Roman" w:hAnsi="Times New Roman" w:cs="Times New Roman"/>
          <w:lang w:eastAsia="ru-RU"/>
        </w:rPr>
        <w:t xml:space="preserve"> (далее – КГБПОУ ЧГТТ)</w:t>
      </w:r>
      <w:r w:rsidRPr="008304E3">
        <w:rPr>
          <w:rFonts w:ascii="Times New Roman" w:hAnsi="Times New Roman" w:cs="Times New Roman"/>
          <w:lang w:eastAsia="ru-RU"/>
        </w:rPr>
        <w:t xml:space="preserve"> </w:t>
      </w:r>
      <w:r w:rsidR="000C3B00" w:rsidRPr="008304E3">
        <w:rPr>
          <w:rFonts w:ascii="Times New Roman" w:hAnsi="Times New Roman" w:cs="Times New Roman"/>
          <w:lang w:eastAsia="ru-RU"/>
        </w:rPr>
        <w:t>принято решение об отказе в их приеме по следующим основаниям:</w:t>
      </w:r>
    </w:p>
    <w:tbl>
      <w:tblPr>
        <w:tblW w:w="10207" w:type="dxa"/>
        <w:tblInd w:w="-7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5"/>
        <w:gridCol w:w="4244"/>
        <w:gridCol w:w="2578"/>
      </w:tblGrid>
      <w:tr w:rsidR="000C3B00" w:rsidRPr="000C3B00" w:rsidTr="00BD50BC"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3B00" w:rsidRPr="000C3B00" w:rsidRDefault="000C3B00" w:rsidP="000073BD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C3B0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Основания для отказа в соответствии с номером пункта </w:t>
            </w:r>
            <w:r w:rsidR="008231D0"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Приказ</w:t>
            </w:r>
            <w:r w:rsidR="008231D0"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а</w:t>
            </w:r>
            <w:r w:rsidR="008231D0"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 xml:space="preserve"> Министерства образования и науки Хабаровского края от 24 января 2024 г. N 3 "Об утверждении Административного регламента предоставления государственной услуги "Прием и регистрация заявлений на обучение в образовательные организации, реализующие программы среднего профессионального образования" в Хабаровском крае"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3B00" w:rsidRPr="000C3B00" w:rsidRDefault="000C3B00" w:rsidP="003B2DEC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C3B0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Наименование основания для отказа в соответствии с настоящим административным регламентом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3B00" w:rsidRPr="000C3B00" w:rsidRDefault="000C3B00" w:rsidP="000C3B00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C3B0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Разъяснение причин отказа в приеме документов</w:t>
            </w:r>
          </w:p>
        </w:tc>
      </w:tr>
      <w:tr w:rsidR="000C3B00" w:rsidRPr="000C3B00" w:rsidTr="00BD50BC"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3B00" w:rsidRPr="000C3B00" w:rsidRDefault="000C3B00" w:rsidP="000C3B00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C3B0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3B00" w:rsidRPr="000C3B00" w:rsidRDefault="000C3B00" w:rsidP="000C3B00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C3B0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3B00" w:rsidRPr="000C3B00" w:rsidRDefault="000C3B00" w:rsidP="000C3B00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C3B0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</w:tr>
      <w:tr w:rsidR="000C3B00" w:rsidRPr="000C3B00" w:rsidTr="00BD50BC"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3B00" w:rsidRPr="000C3B00" w:rsidRDefault="008304E3" w:rsidP="000C3B00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hyperlink r:id="rId4" w:anchor="/document/408464543/entry/122821" w:history="1">
              <w:r w:rsidR="000C3B00" w:rsidRPr="000C3B00">
                <w:rPr>
                  <w:rFonts w:ascii="PT Serif" w:eastAsia="Times New Roman" w:hAnsi="PT Serif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Подпункт 1 подпункта 2.8.2</w:t>
              </w:r>
            </w:hyperlink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3B00" w:rsidRPr="000C3B00" w:rsidRDefault="000C3B00" w:rsidP="000C3B00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C3B0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заявителем представлен неполный комплект документов, необходимых для предоставления государственной услуги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3B00" w:rsidRPr="000C3B00" w:rsidRDefault="000C3B00" w:rsidP="000C3B00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C3B0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исчерпывающий перечень документов, непредставленный заявителем</w:t>
            </w:r>
          </w:p>
        </w:tc>
      </w:tr>
      <w:tr w:rsidR="000C3B00" w:rsidRPr="000C3B00" w:rsidTr="00BD50BC"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3B00" w:rsidRPr="000C3B00" w:rsidRDefault="008304E3" w:rsidP="000C3B00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hyperlink r:id="rId5" w:anchor="/document/408464543/entry/122822" w:history="1">
              <w:r w:rsidR="000C3B00" w:rsidRPr="000C3B00">
                <w:rPr>
                  <w:rFonts w:ascii="PT Serif" w:eastAsia="Times New Roman" w:hAnsi="PT Serif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Подпункт 2 подпункта 2.8.2</w:t>
              </w:r>
            </w:hyperlink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3B00" w:rsidRPr="000C3B00" w:rsidRDefault="000C3B00" w:rsidP="000C3B00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C3B0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документы, необходимые для предоставления государственной услуги утратили силу (документ, удостоверяющий личность заявителя либо его представителя, документ, удостоверяющий полномочия представителя заявителя)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3B00" w:rsidRPr="000C3B00" w:rsidRDefault="000C3B00" w:rsidP="000C3B00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C3B0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исчерпывающий перечень документов, утративших силу</w:t>
            </w:r>
          </w:p>
        </w:tc>
      </w:tr>
      <w:tr w:rsidR="000C3B00" w:rsidRPr="000C3B00" w:rsidTr="00BD50BC"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3B00" w:rsidRPr="000C3B00" w:rsidRDefault="008304E3" w:rsidP="000C3B00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hyperlink r:id="rId6" w:anchor="/document/408464543/entry/122823" w:history="1">
              <w:r w:rsidR="000C3B00" w:rsidRPr="000C3B00">
                <w:rPr>
                  <w:rFonts w:ascii="PT Serif" w:eastAsia="Times New Roman" w:hAnsi="PT Serif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Подпункт 3 подпункта 2.8.2</w:t>
              </w:r>
            </w:hyperlink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3B00" w:rsidRPr="000C3B00" w:rsidRDefault="000C3B00" w:rsidP="000C3B00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C3B0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наличие противоречий между сведениями, указанными в заявлении, и сведениями, указанными в приложенных к нему документах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3B00" w:rsidRPr="000C3B00" w:rsidRDefault="000C3B00" w:rsidP="000C3B00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C3B0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указываются основания такого вывода</w:t>
            </w:r>
          </w:p>
        </w:tc>
      </w:tr>
      <w:tr w:rsidR="000C3B00" w:rsidRPr="000C3B00" w:rsidTr="00BD50BC"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3B00" w:rsidRPr="000C3B00" w:rsidRDefault="008304E3" w:rsidP="000C3B00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hyperlink r:id="rId7" w:anchor="/document/408464543/entry/122824" w:history="1">
              <w:r w:rsidR="000C3B00" w:rsidRPr="000C3B00">
                <w:rPr>
                  <w:rFonts w:ascii="PT Serif" w:eastAsia="Times New Roman" w:hAnsi="PT Serif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Подпункт 4 подпункта 2.8.2</w:t>
              </w:r>
            </w:hyperlink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3B00" w:rsidRPr="000C3B00" w:rsidRDefault="000C3B00" w:rsidP="000C3B00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C3B0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3B00" w:rsidRPr="000C3B00" w:rsidRDefault="000C3B00" w:rsidP="000C3B00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C3B0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0C3B00" w:rsidRPr="000C3B00" w:rsidTr="00BD50BC"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3B00" w:rsidRPr="000C3B00" w:rsidRDefault="008304E3" w:rsidP="000C3B00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hyperlink r:id="rId8" w:anchor="/document/408464543/entry/122825" w:history="1">
              <w:r w:rsidR="000C3B00" w:rsidRPr="000C3B00">
                <w:rPr>
                  <w:rFonts w:ascii="PT Serif" w:eastAsia="Times New Roman" w:hAnsi="PT Serif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Подпункт 5 подпункта 2.8.2</w:t>
              </w:r>
            </w:hyperlink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3B00" w:rsidRPr="000C3B00" w:rsidRDefault="000C3B00" w:rsidP="000C3B00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C3B0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документы содержат повреждения, наличие которых не позволяет в полном объеме использовать информацию и </w:t>
            </w:r>
            <w:r w:rsidRPr="000C3B0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lastRenderedPageBreak/>
              <w:t>сведения, содержащиеся в документах для предоставления государственной услуги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3B00" w:rsidRPr="000C3B00" w:rsidRDefault="000C3B00" w:rsidP="000C3B00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C3B0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lastRenderedPageBreak/>
              <w:t xml:space="preserve">указывается исчерпывающий перечень документов, </w:t>
            </w:r>
            <w:r w:rsidRPr="000C3B0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lastRenderedPageBreak/>
              <w:t>содержащих повреждения</w:t>
            </w:r>
          </w:p>
        </w:tc>
      </w:tr>
      <w:tr w:rsidR="000C3B00" w:rsidRPr="000C3B00" w:rsidTr="00BD50BC"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3B00" w:rsidRPr="000C3B00" w:rsidRDefault="008304E3" w:rsidP="000C3B00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hyperlink r:id="rId9" w:anchor="/document/408464543/entry/122826" w:history="1">
              <w:r w:rsidR="000C3B00" w:rsidRPr="000C3B00">
                <w:rPr>
                  <w:rFonts w:ascii="PT Serif" w:eastAsia="Times New Roman" w:hAnsi="PT Serif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Подпункт 6 подпункта 2.8.2</w:t>
              </w:r>
            </w:hyperlink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3B00" w:rsidRPr="000C3B00" w:rsidRDefault="000C3B00" w:rsidP="000C3B00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C3B0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некорректное заполнение обязательных полей интерактивной формы заявления на </w:t>
            </w:r>
            <w:hyperlink r:id="rId10" w:tgtFrame="_blank" w:history="1">
              <w:r w:rsidRPr="000C3B00">
                <w:rPr>
                  <w:rFonts w:ascii="PT Serif" w:eastAsia="Times New Roman" w:hAnsi="PT Serif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ЕПГУ</w:t>
              </w:r>
            </w:hyperlink>
            <w:r w:rsidRPr="000C3B0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3B00" w:rsidRPr="000C3B00" w:rsidRDefault="000C3B00" w:rsidP="000C3B00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C3B0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указываются обязательные поля заявления, не заполненные заявителем, либо заполненные не в полном объеме, либо с нарушением требований, установленных настоящим Административным регламентом</w:t>
            </w:r>
          </w:p>
        </w:tc>
      </w:tr>
      <w:tr w:rsidR="000C3B00" w:rsidRPr="000C3B00" w:rsidTr="00BD50BC"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3B00" w:rsidRPr="00734532" w:rsidRDefault="008304E3" w:rsidP="00734532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hyperlink r:id="rId11" w:anchor="/document/408464543/entry/122827" w:history="1">
              <w:r w:rsidR="000C3B00" w:rsidRPr="000C3B00">
                <w:rPr>
                  <w:rFonts w:ascii="PT Serif" w:eastAsia="Times New Roman" w:hAnsi="PT Serif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Подпункт подпункта 2.8.2</w:t>
              </w:r>
            </w:hyperlink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3B00" w:rsidRPr="000C3B00" w:rsidRDefault="000C3B00" w:rsidP="000C3B00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C3B0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предоставление электронных образов документов посредством </w:t>
            </w:r>
            <w:hyperlink r:id="rId12" w:tgtFrame="_blank" w:history="1">
              <w:r w:rsidRPr="000C3B00">
                <w:rPr>
                  <w:rFonts w:ascii="PT Serif" w:eastAsia="Times New Roman" w:hAnsi="PT Serif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ЕПГУ</w:t>
              </w:r>
            </w:hyperlink>
            <w:r w:rsidRPr="000C3B0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3B00" w:rsidRPr="000C3B00" w:rsidRDefault="000C3B00" w:rsidP="000C3B00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C3B0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указываются основания такого вывода</w:t>
            </w:r>
          </w:p>
        </w:tc>
      </w:tr>
      <w:tr w:rsidR="000C3B00" w:rsidRPr="000C3B00" w:rsidTr="00BD50BC"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3B00" w:rsidRPr="000C3B00" w:rsidRDefault="008304E3" w:rsidP="000C3B00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hyperlink r:id="rId13" w:anchor="/document/408464543/entry/122828" w:history="1">
              <w:r w:rsidR="000C3B00" w:rsidRPr="000C3B00">
                <w:rPr>
                  <w:rFonts w:ascii="PT Serif" w:eastAsia="Times New Roman" w:hAnsi="PT Serif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Подпункт 8 подпункта 2.8.2</w:t>
              </w:r>
            </w:hyperlink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3B00" w:rsidRPr="000C3B00" w:rsidRDefault="000C3B00" w:rsidP="000C3B00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C3B0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электронные документы представлены в форматах, не предусмотренных настоящим Административным регламентом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3B00" w:rsidRPr="000C3B00" w:rsidRDefault="000C3B00" w:rsidP="000C3B00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C3B0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указываются основания такого вывода</w:t>
            </w:r>
          </w:p>
        </w:tc>
      </w:tr>
      <w:tr w:rsidR="000C3B00" w:rsidRPr="000C3B00" w:rsidTr="00BD50BC"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3B00" w:rsidRPr="000C3B00" w:rsidRDefault="008304E3" w:rsidP="000C3B00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hyperlink r:id="rId14" w:anchor="/document/408464543/entry/122829" w:history="1">
              <w:r w:rsidR="000C3B00" w:rsidRPr="000C3B00">
                <w:rPr>
                  <w:rFonts w:ascii="PT Serif" w:eastAsia="Times New Roman" w:hAnsi="PT Serif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Подпункт 9 подпункта 2.8.2</w:t>
              </w:r>
            </w:hyperlink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3B00" w:rsidRPr="000C3B00" w:rsidRDefault="000C3B00" w:rsidP="000C3B00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C3B0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несоответствие категории заявителей, указанных в </w:t>
            </w:r>
            <w:hyperlink r:id="rId15" w:anchor="/document/408464543/entry/10012" w:history="1">
              <w:r w:rsidRPr="000C3B00">
                <w:rPr>
                  <w:rFonts w:ascii="PT Serif" w:eastAsia="Times New Roman" w:hAnsi="PT Serif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подразделе 1.2</w:t>
              </w:r>
            </w:hyperlink>
            <w:r w:rsidRPr="000C3B0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настоящего Административного регламента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3B00" w:rsidRPr="000C3B00" w:rsidRDefault="000C3B00" w:rsidP="000C3B00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C3B0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указываются основания такого вывода</w:t>
            </w:r>
          </w:p>
        </w:tc>
      </w:tr>
      <w:tr w:rsidR="000C3B00" w:rsidRPr="000C3B00" w:rsidTr="00BD50BC"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3B00" w:rsidRPr="000C3B00" w:rsidRDefault="008304E3" w:rsidP="000C3B00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hyperlink r:id="rId16" w:anchor="/document/408464543/entry/1228210" w:history="1">
              <w:r w:rsidR="000C3B00" w:rsidRPr="000C3B00">
                <w:rPr>
                  <w:rFonts w:ascii="PT Serif" w:eastAsia="Times New Roman" w:hAnsi="PT Serif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Подпункт 10 подпункта 2.8.2</w:t>
              </w:r>
            </w:hyperlink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3B00" w:rsidRPr="000C3B00" w:rsidRDefault="000C3B00" w:rsidP="000C3B00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C3B0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поступление заявления, аналогично ранее зарегистрированному заявлению, срок предоставления государственной услуги по которому не истек на момент поступления такого заявления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3B00" w:rsidRPr="000C3B00" w:rsidRDefault="000C3B00" w:rsidP="000C3B00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C3B0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указываются реквизиты ранее поданного аналогичного Заявления</w:t>
            </w:r>
          </w:p>
        </w:tc>
      </w:tr>
      <w:tr w:rsidR="000C3B00" w:rsidRPr="000C3B00" w:rsidTr="00BD50BC"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3B00" w:rsidRPr="000C3B00" w:rsidRDefault="008304E3" w:rsidP="000C3B00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hyperlink r:id="rId17" w:anchor="/document/408464543/entry/1228211" w:history="1">
              <w:r w:rsidR="000C3B00" w:rsidRPr="000C3B00">
                <w:rPr>
                  <w:rFonts w:ascii="PT Serif" w:eastAsia="Times New Roman" w:hAnsi="PT Serif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Подпункт 11 подпункта 2.8.2</w:t>
              </w:r>
            </w:hyperlink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3B00" w:rsidRPr="000C3B00" w:rsidRDefault="000C3B00" w:rsidP="000C3B00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C3B0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заявление подано за пределами периода, указанного в </w:t>
            </w:r>
            <w:hyperlink r:id="rId18" w:anchor="/document/408464543/entry/10242" w:history="1">
              <w:r w:rsidRPr="000C3B00">
                <w:rPr>
                  <w:rFonts w:ascii="PT Serif" w:eastAsia="Times New Roman" w:hAnsi="PT Serif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пункте 2.4.2 подраздела 2.4</w:t>
              </w:r>
            </w:hyperlink>
            <w:r w:rsidRPr="000C3B0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настоящего Административного регламента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3B00" w:rsidRPr="000C3B00" w:rsidRDefault="000C3B00" w:rsidP="000C3B00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C3B0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указываются основания такого вывода</w:t>
            </w:r>
          </w:p>
        </w:tc>
      </w:tr>
      <w:tr w:rsidR="000C3B00" w:rsidRPr="000C3B00" w:rsidTr="00BD50BC"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3B00" w:rsidRPr="000C3B00" w:rsidRDefault="008304E3" w:rsidP="000C3B00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hyperlink r:id="rId19" w:anchor="/document/408464543/entry/1228212" w:history="1">
              <w:r w:rsidR="000C3B00" w:rsidRPr="000C3B00">
                <w:rPr>
                  <w:rFonts w:ascii="PT Serif" w:eastAsia="Times New Roman" w:hAnsi="PT Serif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Подпункт 12 подпункта 2.8.2</w:t>
              </w:r>
            </w:hyperlink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3B00" w:rsidRPr="000C3B00" w:rsidRDefault="000C3B00" w:rsidP="000C3B00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C3B0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несоответствие документов, указанных в </w:t>
            </w:r>
            <w:hyperlink r:id="rId20" w:anchor="/document/408464543/entry/10261" w:history="1">
              <w:r w:rsidRPr="000C3B00">
                <w:rPr>
                  <w:rFonts w:ascii="PT Serif" w:eastAsia="Times New Roman" w:hAnsi="PT Serif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пункте 2.6.1 подраздела 2.6</w:t>
              </w:r>
            </w:hyperlink>
            <w:r w:rsidRPr="000C3B0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настоящего Административного регламента по форме или содержанию требованиям законодательства Российской Федерации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3B00" w:rsidRPr="000C3B00" w:rsidRDefault="000C3B00" w:rsidP="000C3B00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C3B0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указывается исчерпывающий перечень документов, непредставленных заявителем или несоответствующих требованиями</w:t>
            </w:r>
          </w:p>
        </w:tc>
      </w:tr>
      <w:tr w:rsidR="000C3B00" w:rsidRPr="000C3B00" w:rsidTr="00BD50BC"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3B00" w:rsidRPr="000C3B00" w:rsidRDefault="008304E3" w:rsidP="000C3B00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hyperlink r:id="rId21" w:anchor="/document/408464543/entry/1228213" w:history="1">
              <w:r w:rsidR="000C3B00" w:rsidRPr="000C3B00">
                <w:rPr>
                  <w:rFonts w:ascii="PT Serif" w:eastAsia="Times New Roman" w:hAnsi="PT Serif" w:cs="Times New Roman"/>
                  <w:color w:val="3272C0"/>
                  <w:sz w:val="23"/>
                  <w:szCs w:val="23"/>
                  <w:u w:val="single"/>
                  <w:lang w:eastAsia="ru-RU"/>
                </w:rPr>
                <w:t>Подпункт 13 подпункта 2.8.2</w:t>
              </w:r>
            </w:hyperlink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3B00" w:rsidRPr="000C3B00" w:rsidRDefault="000C3B00" w:rsidP="000C3B00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C3B0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не указаны фамилия, имя, отчество (последнее - при наличии), адрес заявителя (его представителя), почтовый адрес, по которому должен быть направлен ответ заявителю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C3B00" w:rsidRPr="000C3B00" w:rsidRDefault="000C3B00" w:rsidP="000C3B00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0C3B0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указываются обязательные поля для заполнения заявителем, либо заполненные не в полном объеме</w:t>
            </w:r>
          </w:p>
        </w:tc>
      </w:tr>
    </w:tbl>
    <w:p w:rsidR="000073BD" w:rsidRDefault="000073BD" w:rsidP="000073BD">
      <w:pPr>
        <w:pStyle w:val="a3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</w:p>
    <w:p w:rsidR="000C3B00" w:rsidRPr="000073BD" w:rsidRDefault="000C3B00" w:rsidP="000073BD">
      <w:pPr>
        <w:pStyle w:val="a3"/>
        <w:ind w:hanging="709"/>
        <w:rPr>
          <w:rFonts w:ascii="Times New Roman" w:hAnsi="Times New Roman" w:cs="Times New Roman"/>
          <w:sz w:val="24"/>
          <w:szCs w:val="24"/>
          <w:lang w:eastAsia="ru-RU"/>
        </w:rPr>
      </w:pPr>
      <w:r w:rsidRPr="000073BD">
        <w:rPr>
          <w:rFonts w:ascii="Times New Roman" w:hAnsi="Times New Roman" w:cs="Times New Roman"/>
          <w:sz w:val="24"/>
          <w:szCs w:val="24"/>
          <w:lang w:eastAsia="ru-RU"/>
        </w:rPr>
        <w:t>Дополнительно информируем:</w:t>
      </w:r>
    </w:p>
    <w:p w:rsidR="000C3B00" w:rsidRPr="000073BD" w:rsidRDefault="000C3B00" w:rsidP="000073BD">
      <w:pPr>
        <w:pStyle w:val="a3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0073B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0073B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</w:t>
      </w:r>
    </w:p>
    <w:p w:rsidR="000C3B00" w:rsidRPr="000073BD" w:rsidRDefault="000C3B00" w:rsidP="000073BD">
      <w:pPr>
        <w:pStyle w:val="a3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0073B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0073BD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0073BD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0C3B00" w:rsidRPr="000073BD" w:rsidRDefault="000C3B00" w:rsidP="000073BD">
      <w:pPr>
        <w:pStyle w:val="a3"/>
        <w:ind w:left="-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073BD">
        <w:rPr>
          <w:rFonts w:ascii="Times New Roman" w:hAnsi="Times New Roman" w:cs="Times New Roman"/>
          <w:sz w:val="24"/>
          <w:szCs w:val="24"/>
          <w:lang w:eastAsia="ru-RU"/>
        </w:rPr>
        <w:t>(указывается дополнительная информация, необходимая для устранения</w:t>
      </w:r>
    </w:p>
    <w:p w:rsidR="000073BD" w:rsidRDefault="000C3B00" w:rsidP="000073BD">
      <w:pPr>
        <w:pStyle w:val="a3"/>
        <w:ind w:left="-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073BD">
        <w:rPr>
          <w:rFonts w:ascii="Times New Roman" w:hAnsi="Times New Roman" w:cs="Times New Roman"/>
          <w:sz w:val="24"/>
          <w:szCs w:val="24"/>
          <w:lang w:eastAsia="ru-RU"/>
        </w:rPr>
        <w:t>причин отказа в предоставлении государственной услуги)</w:t>
      </w:r>
    </w:p>
    <w:p w:rsidR="000073BD" w:rsidRDefault="000073BD" w:rsidP="000073B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3B00" w:rsidRPr="000073BD" w:rsidRDefault="000C3B00" w:rsidP="000073B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73B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Вы вправе повторно обратиться в </w:t>
      </w:r>
      <w:r w:rsidR="000073BD">
        <w:rPr>
          <w:rFonts w:ascii="Times New Roman" w:hAnsi="Times New Roman" w:cs="Times New Roman"/>
          <w:sz w:val="24"/>
          <w:szCs w:val="24"/>
          <w:lang w:eastAsia="ru-RU"/>
        </w:rPr>
        <w:t xml:space="preserve">КГБПОУ ЧГТТ </w:t>
      </w:r>
      <w:r w:rsidRPr="000073BD">
        <w:rPr>
          <w:rFonts w:ascii="Times New Roman" w:hAnsi="Times New Roman" w:cs="Times New Roman"/>
          <w:sz w:val="24"/>
          <w:szCs w:val="24"/>
          <w:lang w:eastAsia="ru-RU"/>
        </w:rPr>
        <w:t xml:space="preserve">с   заявлением   </w:t>
      </w:r>
      <w:proofErr w:type="gramStart"/>
      <w:r w:rsidRPr="000073BD">
        <w:rPr>
          <w:rFonts w:ascii="Times New Roman" w:hAnsi="Times New Roman" w:cs="Times New Roman"/>
          <w:sz w:val="24"/>
          <w:szCs w:val="24"/>
          <w:lang w:eastAsia="ru-RU"/>
        </w:rPr>
        <w:t>о  предоставлении</w:t>
      </w:r>
      <w:proofErr w:type="gramEnd"/>
      <w:r w:rsidRPr="000073BD">
        <w:rPr>
          <w:rFonts w:ascii="Times New Roman" w:hAnsi="Times New Roman" w:cs="Times New Roman"/>
          <w:sz w:val="24"/>
          <w:szCs w:val="24"/>
          <w:lang w:eastAsia="ru-RU"/>
        </w:rPr>
        <w:t xml:space="preserve">   государственной  услуги   после</w:t>
      </w:r>
      <w:r w:rsidR="000073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73BD">
        <w:rPr>
          <w:rFonts w:ascii="Times New Roman" w:hAnsi="Times New Roman" w:cs="Times New Roman"/>
          <w:sz w:val="24"/>
          <w:szCs w:val="24"/>
          <w:lang w:eastAsia="ru-RU"/>
        </w:rPr>
        <w:t>устранения указанных замечаний.</w:t>
      </w:r>
    </w:p>
    <w:p w:rsidR="00837135" w:rsidRDefault="00837135" w:rsidP="000073BD">
      <w:pPr>
        <w:pStyle w:val="a3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3B00" w:rsidRDefault="000C3B00" w:rsidP="0083713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73BD">
        <w:rPr>
          <w:rFonts w:ascii="Times New Roman" w:hAnsi="Times New Roman" w:cs="Times New Roman"/>
          <w:sz w:val="24"/>
          <w:szCs w:val="24"/>
          <w:lang w:eastAsia="ru-RU"/>
        </w:rPr>
        <w:t xml:space="preserve">Данный отказ может </w:t>
      </w:r>
      <w:proofErr w:type="gramStart"/>
      <w:r w:rsidRPr="000073BD">
        <w:rPr>
          <w:rFonts w:ascii="Times New Roman" w:hAnsi="Times New Roman" w:cs="Times New Roman"/>
          <w:sz w:val="24"/>
          <w:szCs w:val="24"/>
          <w:lang w:eastAsia="ru-RU"/>
        </w:rPr>
        <w:t>быть  обжалован</w:t>
      </w:r>
      <w:proofErr w:type="gramEnd"/>
      <w:r w:rsidRPr="000073BD">
        <w:rPr>
          <w:rFonts w:ascii="Times New Roman" w:hAnsi="Times New Roman" w:cs="Times New Roman"/>
          <w:sz w:val="24"/>
          <w:szCs w:val="24"/>
          <w:lang w:eastAsia="ru-RU"/>
        </w:rPr>
        <w:t xml:space="preserve"> в  досудебном  порядке  путем</w:t>
      </w:r>
      <w:r w:rsidR="00837135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 жалобы в </w:t>
      </w:r>
      <w:r w:rsidRPr="000073BD">
        <w:rPr>
          <w:rFonts w:ascii="Times New Roman" w:hAnsi="Times New Roman" w:cs="Times New Roman"/>
          <w:sz w:val="24"/>
          <w:szCs w:val="24"/>
          <w:lang w:eastAsia="ru-RU"/>
        </w:rPr>
        <w:t>министерство  образования и науки  Хабаровского</w:t>
      </w:r>
      <w:r w:rsidR="008371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73BD">
        <w:rPr>
          <w:rFonts w:ascii="Times New Roman" w:hAnsi="Times New Roman" w:cs="Times New Roman"/>
          <w:sz w:val="24"/>
          <w:szCs w:val="24"/>
          <w:lang w:eastAsia="ru-RU"/>
        </w:rPr>
        <w:t>края, а также в судебном порядке.</w:t>
      </w:r>
    </w:p>
    <w:p w:rsidR="00390BFD" w:rsidRDefault="00390BFD" w:rsidP="0083713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7135" w:rsidRDefault="00837135" w:rsidP="000073BD">
      <w:pPr>
        <w:pStyle w:val="a3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50" w:type="dxa"/>
        <w:tblInd w:w="-7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0"/>
        <w:gridCol w:w="5010"/>
      </w:tblGrid>
      <w:tr w:rsidR="00390BFD" w:rsidRPr="00390BFD" w:rsidTr="00D06D42">
        <w:tc>
          <w:tcPr>
            <w:tcW w:w="5040" w:type="dxa"/>
            <w:shd w:val="clear" w:color="auto" w:fill="FFFFFF"/>
            <w:hideMark/>
          </w:tcPr>
          <w:p w:rsidR="00390BFD" w:rsidRPr="00390BFD" w:rsidRDefault="00390BFD" w:rsidP="0039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0B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</w:t>
            </w:r>
          </w:p>
          <w:p w:rsidR="00390BFD" w:rsidRPr="00390BFD" w:rsidRDefault="00390BFD" w:rsidP="0039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0B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(подпись, фамилия, имя, отчество</w:t>
            </w:r>
          </w:p>
          <w:p w:rsidR="00390BFD" w:rsidRPr="00390BFD" w:rsidRDefault="00390BFD" w:rsidP="0039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0B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(последнее при наличии)</w:t>
            </w:r>
          </w:p>
          <w:p w:rsidR="00390BFD" w:rsidRPr="00390BFD" w:rsidRDefault="00390BFD" w:rsidP="0039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0B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уполномоченного работника Организации)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0BFD" w:rsidRPr="00390BFD" w:rsidRDefault="00390BFD" w:rsidP="00390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0B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90BFD" w:rsidRPr="00390BFD" w:rsidRDefault="00390BFD" w:rsidP="0039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0B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об электронной подписи</w:t>
            </w:r>
          </w:p>
        </w:tc>
      </w:tr>
    </w:tbl>
    <w:p w:rsidR="00390BFD" w:rsidRPr="00390BFD" w:rsidRDefault="00390BFD" w:rsidP="00390B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B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37135" w:rsidRDefault="00837135" w:rsidP="000073BD">
      <w:pPr>
        <w:pStyle w:val="a3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37135" w:rsidSect="006907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E1"/>
    <w:rsid w:val="000073BD"/>
    <w:rsid w:val="000C3B00"/>
    <w:rsid w:val="00390BFD"/>
    <w:rsid w:val="003B2DEC"/>
    <w:rsid w:val="00690795"/>
    <w:rsid w:val="00734532"/>
    <w:rsid w:val="008231D0"/>
    <w:rsid w:val="008304E3"/>
    <w:rsid w:val="00837135"/>
    <w:rsid w:val="009739F4"/>
    <w:rsid w:val="00B41BE1"/>
    <w:rsid w:val="00BD50BC"/>
    <w:rsid w:val="00D0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E82C"/>
  <w15:chartTrackingRefBased/>
  <w15:docId w15:val="{23A2B890-FF2F-4CCA-BDE8-627104F7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7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708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1043</Words>
  <Characters>5950</Characters>
  <Application>Microsoft Office Word</Application>
  <DocSecurity>0</DocSecurity>
  <Lines>49</Lines>
  <Paragraphs>13</Paragraphs>
  <ScaleCrop>false</ScaleCrop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2024-02-29T03:41:00Z</dcterms:created>
  <dcterms:modified xsi:type="dcterms:W3CDTF">2024-02-29T03:53:00Z</dcterms:modified>
</cp:coreProperties>
</file>